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3CA5" w:rsidRDefault="005B3CA5" w:rsidP="001614FF">
      <w:pPr>
        <w:pStyle w:val="a6"/>
        <w:rPr>
          <w:rFonts w:ascii="Times New Roman" w:hAnsi="Times New Roman" w:cs="Times New Roman"/>
          <w:b/>
          <w:sz w:val="24"/>
          <w:szCs w:val="24"/>
          <w:lang w:eastAsia="ru-RU"/>
        </w:rPr>
      </w:pPr>
    </w:p>
    <w:p w:rsidR="005B3CA5" w:rsidRDefault="005B3CA5" w:rsidP="00F11224">
      <w:pPr>
        <w:pStyle w:val="a6"/>
        <w:jc w:val="center"/>
        <w:rPr>
          <w:rFonts w:ascii="Times New Roman" w:hAnsi="Times New Roman" w:cs="Times New Roman"/>
          <w:b/>
          <w:sz w:val="24"/>
          <w:szCs w:val="24"/>
          <w:lang w:eastAsia="ru-RU"/>
        </w:rPr>
      </w:pPr>
    </w:p>
    <w:p w:rsidR="005B3CA5" w:rsidRDefault="005B3CA5" w:rsidP="00F11224">
      <w:pPr>
        <w:pStyle w:val="a6"/>
        <w:jc w:val="center"/>
        <w:rPr>
          <w:rFonts w:ascii="Times New Roman" w:hAnsi="Times New Roman" w:cs="Times New Roman"/>
          <w:b/>
          <w:sz w:val="24"/>
          <w:szCs w:val="24"/>
          <w:lang w:eastAsia="ru-RU"/>
        </w:rPr>
      </w:pPr>
    </w:p>
    <w:p w:rsidR="005B3CA5" w:rsidRDefault="005B3CA5" w:rsidP="00F11224">
      <w:pPr>
        <w:pStyle w:val="a6"/>
        <w:jc w:val="center"/>
        <w:rPr>
          <w:rFonts w:ascii="Times New Roman" w:hAnsi="Times New Roman" w:cs="Times New Roman"/>
          <w:b/>
          <w:sz w:val="24"/>
          <w:szCs w:val="24"/>
          <w:lang w:eastAsia="ru-RU"/>
        </w:rPr>
      </w:pPr>
    </w:p>
    <w:p w:rsidR="005B3CA5" w:rsidRDefault="005B3CA5" w:rsidP="00F11224">
      <w:pPr>
        <w:pStyle w:val="a6"/>
        <w:jc w:val="center"/>
        <w:rPr>
          <w:rFonts w:ascii="Times New Roman" w:hAnsi="Times New Roman" w:cs="Times New Roman"/>
          <w:b/>
          <w:sz w:val="24"/>
          <w:szCs w:val="24"/>
          <w:lang w:eastAsia="ru-RU"/>
        </w:rPr>
      </w:pPr>
    </w:p>
    <w:p w:rsidR="005B3CA5" w:rsidRDefault="005B3CA5" w:rsidP="00F11224">
      <w:pPr>
        <w:pStyle w:val="a6"/>
        <w:jc w:val="center"/>
        <w:rPr>
          <w:rFonts w:ascii="Times New Roman" w:hAnsi="Times New Roman" w:cs="Times New Roman"/>
          <w:b/>
          <w:sz w:val="24"/>
          <w:szCs w:val="24"/>
          <w:lang w:eastAsia="ru-RU"/>
        </w:rPr>
      </w:pPr>
    </w:p>
    <w:p w:rsidR="005B3CA5" w:rsidRDefault="005B3CA5" w:rsidP="00F11224">
      <w:pPr>
        <w:pStyle w:val="a6"/>
        <w:jc w:val="center"/>
        <w:rPr>
          <w:rFonts w:ascii="Times New Roman" w:hAnsi="Times New Roman" w:cs="Times New Roman"/>
          <w:b/>
          <w:sz w:val="24"/>
          <w:szCs w:val="24"/>
          <w:lang w:eastAsia="ru-RU"/>
        </w:rPr>
      </w:pPr>
    </w:p>
    <w:p w:rsidR="005B3CA5" w:rsidRDefault="005B3CA5" w:rsidP="00F11224">
      <w:pPr>
        <w:pStyle w:val="a6"/>
        <w:jc w:val="center"/>
        <w:rPr>
          <w:rFonts w:ascii="Times New Roman" w:hAnsi="Times New Roman" w:cs="Times New Roman"/>
          <w:b/>
          <w:sz w:val="24"/>
          <w:szCs w:val="24"/>
          <w:lang w:eastAsia="ru-RU"/>
        </w:rPr>
      </w:pPr>
    </w:p>
    <w:p w:rsidR="005B3CA5" w:rsidRDefault="005B3CA5" w:rsidP="00F11224">
      <w:pPr>
        <w:pStyle w:val="a6"/>
        <w:jc w:val="center"/>
        <w:rPr>
          <w:rFonts w:ascii="Times New Roman" w:hAnsi="Times New Roman" w:cs="Times New Roman"/>
          <w:b/>
          <w:sz w:val="24"/>
          <w:szCs w:val="24"/>
          <w:lang w:eastAsia="ru-RU"/>
        </w:rPr>
      </w:pPr>
    </w:p>
    <w:p w:rsidR="005B3CA5" w:rsidRDefault="005B3CA5" w:rsidP="00F11224">
      <w:pPr>
        <w:pStyle w:val="a6"/>
        <w:jc w:val="center"/>
        <w:rPr>
          <w:rFonts w:ascii="Times New Roman" w:hAnsi="Times New Roman" w:cs="Times New Roman"/>
          <w:b/>
          <w:sz w:val="24"/>
          <w:szCs w:val="24"/>
          <w:lang w:eastAsia="ru-RU"/>
        </w:rPr>
      </w:pPr>
    </w:p>
    <w:p w:rsidR="001614FF" w:rsidRDefault="001614FF" w:rsidP="001614FF">
      <w:pPr>
        <w:rPr>
          <w:rFonts w:ascii="Times New Roman" w:hAnsi="Times New Roman" w:cs="Times New Roman"/>
          <w:b/>
          <w:sz w:val="24"/>
          <w:szCs w:val="24"/>
          <w:lang w:eastAsia="ru-RU"/>
        </w:rPr>
      </w:pPr>
    </w:p>
    <w:p w:rsidR="004E5299" w:rsidRDefault="004E5299" w:rsidP="001614FF">
      <w:pPr>
        <w:rPr>
          <w:rFonts w:ascii="Times New Roman" w:hAnsi="Times New Roman" w:cs="Times New Roman"/>
          <w:b/>
          <w:sz w:val="24"/>
          <w:szCs w:val="24"/>
          <w:lang w:eastAsia="ru-RU"/>
        </w:rPr>
      </w:pPr>
    </w:p>
    <w:p w:rsidR="004E5299" w:rsidRDefault="004E5299" w:rsidP="001614FF">
      <w:pPr>
        <w:rPr>
          <w:rFonts w:ascii="Times New Roman" w:hAnsi="Times New Roman" w:cs="Times New Roman"/>
          <w:b/>
          <w:sz w:val="24"/>
          <w:szCs w:val="24"/>
          <w:lang w:eastAsia="ru-RU"/>
        </w:rPr>
      </w:pPr>
    </w:p>
    <w:p w:rsidR="004E5299" w:rsidRDefault="004E5299" w:rsidP="001614FF">
      <w:pPr>
        <w:rPr>
          <w:rFonts w:ascii="Times New Roman" w:hAnsi="Times New Roman" w:cs="Times New Roman"/>
          <w:b/>
          <w:sz w:val="24"/>
          <w:szCs w:val="24"/>
          <w:lang w:eastAsia="ru-RU"/>
        </w:rPr>
      </w:pPr>
    </w:p>
    <w:p w:rsidR="004E5299" w:rsidRDefault="004E5299" w:rsidP="001614FF">
      <w:pPr>
        <w:rPr>
          <w:rFonts w:ascii="Times New Roman" w:hAnsi="Times New Roman" w:cs="Times New Roman"/>
          <w:b/>
          <w:sz w:val="24"/>
          <w:szCs w:val="24"/>
          <w:lang w:eastAsia="ru-RU"/>
        </w:rPr>
      </w:pPr>
    </w:p>
    <w:p w:rsidR="004E5299" w:rsidRDefault="004E5299" w:rsidP="001614FF">
      <w:pPr>
        <w:rPr>
          <w:rFonts w:ascii="Times New Roman" w:hAnsi="Times New Roman" w:cs="Times New Roman"/>
          <w:b/>
          <w:sz w:val="24"/>
          <w:szCs w:val="24"/>
          <w:lang w:eastAsia="ru-RU"/>
        </w:rPr>
      </w:pPr>
    </w:p>
    <w:p w:rsidR="004E5299" w:rsidRDefault="004E5299" w:rsidP="001614FF">
      <w:pPr>
        <w:rPr>
          <w:rFonts w:ascii="Times New Roman" w:hAnsi="Times New Roman" w:cs="Times New Roman"/>
          <w:b/>
          <w:sz w:val="24"/>
          <w:szCs w:val="24"/>
          <w:lang w:eastAsia="ru-RU"/>
        </w:rPr>
      </w:pPr>
    </w:p>
    <w:p w:rsidR="004E5299" w:rsidRDefault="004E5299" w:rsidP="001614FF">
      <w:pPr>
        <w:rPr>
          <w:rFonts w:ascii="Times New Roman" w:hAnsi="Times New Roman" w:cs="Times New Roman"/>
          <w:b/>
          <w:sz w:val="24"/>
          <w:szCs w:val="24"/>
          <w:lang w:eastAsia="ru-RU"/>
        </w:rPr>
      </w:pPr>
    </w:p>
    <w:p w:rsidR="004E5299" w:rsidRDefault="004E5299" w:rsidP="001614FF">
      <w:pPr>
        <w:rPr>
          <w:rFonts w:ascii="Times New Roman" w:hAnsi="Times New Roman" w:cs="Times New Roman"/>
          <w:b/>
          <w:sz w:val="24"/>
          <w:szCs w:val="24"/>
          <w:lang w:eastAsia="ru-RU"/>
        </w:rPr>
      </w:pPr>
    </w:p>
    <w:p w:rsidR="004E5299" w:rsidRDefault="004E5299" w:rsidP="001614FF">
      <w:pPr>
        <w:rPr>
          <w:rFonts w:ascii="Times New Roman" w:hAnsi="Times New Roman" w:cs="Times New Roman"/>
          <w:b/>
          <w:sz w:val="24"/>
          <w:szCs w:val="24"/>
          <w:lang w:eastAsia="ru-RU"/>
        </w:rPr>
      </w:pPr>
    </w:p>
    <w:p w:rsidR="004E5299" w:rsidRDefault="004E5299" w:rsidP="001614FF">
      <w:pPr>
        <w:rPr>
          <w:rFonts w:ascii="Times New Roman" w:hAnsi="Times New Roman" w:cs="Times New Roman"/>
          <w:b/>
          <w:sz w:val="24"/>
          <w:szCs w:val="24"/>
          <w:lang w:eastAsia="ru-RU"/>
        </w:rPr>
      </w:pPr>
    </w:p>
    <w:p w:rsidR="004E5299" w:rsidRDefault="004E5299" w:rsidP="001614FF">
      <w:pPr>
        <w:rPr>
          <w:rFonts w:ascii="Times New Roman" w:hAnsi="Times New Roman" w:cs="Times New Roman"/>
          <w:b/>
          <w:sz w:val="24"/>
          <w:szCs w:val="24"/>
          <w:lang w:eastAsia="ru-RU"/>
        </w:rPr>
      </w:pPr>
    </w:p>
    <w:p w:rsidR="004E5299" w:rsidRDefault="004E5299" w:rsidP="001614FF">
      <w:pPr>
        <w:rPr>
          <w:rFonts w:ascii="Times New Roman" w:hAnsi="Times New Roman" w:cs="Times New Roman"/>
          <w:b/>
          <w:sz w:val="24"/>
          <w:szCs w:val="24"/>
          <w:lang w:eastAsia="ru-RU"/>
        </w:rPr>
      </w:pPr>
    </w:p>
    <w:p w:rsidR="004E5299" w:rsidRDefault="004E5299" w:rsidP="001614FF">
      <w:pPr>
        <w:rPr>
          <w:rFonts w:ascii="Times New Roman" w:hAnsi="Times New Roman" w:cs="Times New Roman"/>
          <w:b/>
          <w:sz w:val="24"/>
          <w:szCs w:val="24"/>
          <w:lang w:eastAsia="ru-RU"/>
        </w:rPr>
      </w:pPr>
    </w:p>
    <w:p w:rsidR="003D69CA" w:rsidRDefault="003D69CA" w:rsidP="003D69CA">
      <w:pPr>
        <w:jc w:val="center"/>
        <w:rPr>
          <w:rFonts w:ascii="Times New Roman" w:hAnsi="Times New Roman" w:cs="Times New Roman"/>
          <w:sz w:val="24"/>
          <w:szCs w:val="24"/>
        </w:rPr>
      </w:pPr>
    </w:p>
    <w:p w:rsidR="001E42DE" w:rsidRDefault="001E42DE" w:rsidP="001E42DE">
      <w:pPr>
        <w:pStyle w:val="a3"/>
        <w:shd w:val="clear" w:color="auto" w:fill="FFFFFF"/>
        <w:spacing w:before="0" w:beforeAutospacing="0" w:after="0" w:afterAutospacing="0"/>
        <w:jc w:val="center"/>
        <w:rPr>
          <w:rStyle w:val="a4"/>
          <w:sz w:val="28"/>
          <w:szCs w:val="28"/>
        </w:rPr>
      </w:pPr>
    </w:p>
    <w:p w:rsidR="001E42DE" w:rsidRPr="001E42DE" w:rsidRDefault="001E42DE" w:rsidP="001E42DE">
      <w:pPr>
        <w:pStyle w:val="a3"/>
        <w:shd w:val="clear" w:color="auto" w:fill="FFFFFF"/>
        <w:spacing w:before="0" w:beforeAutospacing="0" w:after="0" w:afterAutospacing="0"/>
        <w:jc w:val="center"/>
        <w:rPr>
          <w:rStyle w:val="a4"/>
          <w:sz w:val="28"/>
          <w:szCs w:val="28"/>
        </w:rPr>
      </w:pPr>
      <w:r w:rsidRPr="001E42DE">
        <w:rPr>
          <w:rStyle w:val="a4"/>
          <w:sz w:val="28"/>
          <w:szCs w:val="28"/>
        </w:rPr>
        <w:t>Отдел опеки и попечительства над несовершеннолетними и защите их прав управления образования администрации Бирилюсского района Красноярского края</w:t>
      </w:r>
    </w:p>
    <w:p w:rsidR="005B3CA5" w:rsidRDefault="003D69CA" w:rsidP="00F11224">
      <w:pPr>
        <w:pStyle w:val="a6"/>
        <w:jc w:val="center"/>
        <w:rPr>
          <w:rFonts w:ascii="Times New Roman" w:hAnsi="Times New Roman" w:cs="Times New Roman"/>
          <w:b/>
          <w:sz w:val="24"/>
          <w:szCs w:val="24"/>
          <w:lang w:eastAsia="ru-RU"/>
        </w:rPr>
      </w:pPr>
      <w:r w:rsidRPr="003D69CA">
        <w:rPr>
          <w:rFonts w:ascii="Times New Roman" w:hAnsi="Times New Roman" w:cs="Times New Roman"/>
          <w:b/>
          <w:noProof/>
          <w:sz w:val="24"/>
          <w:szCs w:val="24"/>
          <w:lang w:eastAsia="ru-RU"/>
        </w:rPr>
        <w:drawing>
          <wp:inline distT="0" distB="0" distL="0" distR="0">
            <wp:extent cx="1435100" cy="1435100"/>
            <wp:effectExtent l="0" t="0" r="0" b="0"/>
            <wp:docPr id="2" name="Рисунок 1" descr="http://proektdobro.ru/wp-content/uploads/2016/04/semia-150x1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roektdobro.ru/wp-content/uploads/2016/04/semia-150x150.png"/>
                    <pic:cNvPicPr>
                      <a:picLocks noChangeAspect="1" noChangeArrowheads="1"/>
                    </pic:cNvPicPr>
                  </pic:nvPicPr>
                  <pic:blipFill>
                    <a:blip r:embed="rId6" cstate="print"/>
                    <a:srcRect/>
                    <a:stretch>
                      <a:fillRect/>
                    </a:stretch>
                  </pic:blipFill>
                  <pic:spPr bwMode="auto">
                    <a:xfrm>
                      <a:off x="0" y="0"/>
                      <a:ext cx="1435100" cy="1435100"/>
                    </a:xfrm>
                    <a:prstGeom prst="rect">
                      <a:avLst/>
                    </a:prstGeom>
                    <a:noFill/>
                    <a:ln w="9525">
                      <a:noFill/>
                      <a:miter lim="800000"/>
                      <a:headEnd/>
                      <a:tailEnd/>
                    </a:ln>
                  </pic:spPr>
                </pic:pic>
              </a:graphicData>
            </a:graphic>
          </wp:inline>
        </w:drawing>
      </w:r>
    </w:p>
    <w:p w:rsidR="005B3CA5" w:rsidRDefault="005B3CA5" w:rsidP="00F11224">
      <w:pPr>
        <w:pStyle w:val="a6"/>
        <w:jc w:val="center"/>
        <w:rPr>
          <w:rFonts w:ascii="Times New Roman" w:hAnsi="Times New Roman" w:cs="Times New Roman"/>
          <w:b/>
          <w:sz w:val="24"/>
          <w:szCs w:val="24"/>
          <w:lang w:eastAsia="ru-RU"/>
        </w:rPr>
      </w:pPr>
    </w:p>
    <w:p w:rsidR="00F11224" w:rsidRPr="003D69CA" w:rsidRDefault="003D69CA" w:rsidP="003D69CA">
      <w:pPr>
        <w:pStyle w:val="a6"/>
        <w:jc w:val="center"/>
        <w:rPr>
          <w:rFonts w:ascii="Times New Roman" w:hAnsi="Times New Roman" w:cs="Times New Roman"/>
          <w:b/>
          <w:color w:val="0070C0"/>
          <w:sz w:val="72"/>
          <w:szCs w:val="72"/>
          <w:lang w:eastAsia="ru-RU"/>
        </w:rPr>
      </w:pPr>
      <w:r>
        <w:rPr>
          <w:rFonts w:ascii="Times New Roman" w:hAnsi="Times New Roman" w:cs="Times New Roman"/>
          <w:b/>
          <w:color w:val="0070C0"/>
          <w:sz w:val="72"/>
          <w:szCs w:val="72"/>
          <w:lang w:eastAsia="ru-RU"/>
        </w:rPr>
        <w:t>ПАМЯТКА ДЛЯ ПРИЁ</w:t>
      </w:r>
      <w:r w:rsidRPr="003D69CA">
        <w:rPr>
          <w:rFonts w:ascii="Times New Roman" w:hAnsi="Times New Roman" w:cs="Times New Roman"/>
          <w:b/>
          <w:color w:val="0070C0"/>
          <w:sz w:val="72"/>
          <w:szCs w:val="72"/>
          <w:lang w:eastAsia="ru-RU"/>
        </w:rPr>
        <w:t>МНОЙ СЕМЬИ</w:t>
      </w:r>
    </w:p>
    <w:p w:rsidR="005B3CA5" w:rsidRDefault="005B3CA5" w:rsidP="00F11224">
      <w:pPr>
        <w:pStyle w:val="a6"/>
        <w:rPr>
          <w:rFonts w:ascii="Times New Roman" w:hAnsi="Times New Roman" w:cs="Times New Roman"/>
          <w:b/>
          <w:sz w:val="24"/>
          <w:szCs w:val="24"/>
          <w:lang w:eastAsia="ru-RU"/>
        </w:rPr>
      </w:pPr>
    </w:p>
    <w:p w:rsidR="005B3CA5" w:rsidRDefault="005B3CA5" w:rsidP="00F11224">
      <w:pPr>
        <w:pStyle w:val="a6"/>
        <w:rPr>
          <w:rFonts w:ascii="Times New Roman" w:hAnsi="Times New Roman" w:cs="Times New Roman"/>
          <w:b/>
          <w:sz w:val="24"/>
          <w:szCs w:val="24"/>
          <w:lang w:eastAsia="ru-RU"/>
        </w:rPr>
      </w:pPr>
    </w:p>
    <w:p w:rsidR="005B3CA5" w:rsidRDefault="005B3CA5" w:rsidP="00F11224">
      <w:pPr>
        <w:pStyle w:val="a6"/>
        <w:rPr>
          <w:rFonts w:ascii="Times New Roman" w:hAnsi="Times New Roman" w:cs="Times New Roman"/>
          <w:b/>
          <w:sz w:val="24"/>
          <w:szCs w:val="24"/>
          <w:lang w:eastAsia="ru-RU"/>
        </w:rPr>
      </w:pPr>
    </w:p>
    <w:p w:rsidR="005B3CA5" w:rsidRDefault="005B3CA5" w:rsidP="00F11224">
      <w:pPr>
        <w:pStyle w:val="a6"/>
        <w:rPr>
          <w:rFonts w:ascii="Times New Roman" w:hAnsi="Times New Roman" w:cs="Times New Roman"/>
          <w:b/>
          <w:sz w:val="24"/>
          <w:szCs w:val="24"/>
          <w:lang w:eastAsia="ru-RU"/>
        </w:rPr>
      </w:pPr>
    </w:p>
    <w:p w:rsidR="005B3CA5" w:rsidRDefault="005B3CA5" w:rsidP="00F11224">
      <w:pPr>
        <w:pStyle w:val="a6"/>
        <w:rPr>
          <w:rFonts w:ascii="Times New Roman" w:hAnsi="Times New Roman" w:cs="Times New Roman"/>
          <w:b/>
          <w:sz w:val="24"/>
          <w:szCs w:val="24"/>
          <w:lang w:eastAsia="ru-RU"/>
        </w:rPr>
      </w:pPr>
    </w:p>
    <w:p w:rsidR="005B3CA5" w:rsidRDefault="005B3CA5" w:rsidP="00F11224">
      <w:pPr>
        <w:pStyle w:val="a6"/>
        <w:rPr>
          <w:rFonts w:ascii="Times New Roman" w:hAnsi="Times New Roman" w:cs="Times New Roman"/>
          <w:b/>
          <w:sz w:val="24"/>
          <w:szCs w:val="24"/>
          <w:lang w:eastAsia="ru-RU"/>
        </w:rPr>
      </w:pPr>
    </w:p>
    <w:p w:rsidR="005B3CA5" w:rsidRDefault="005B3CA5" w:rsidP="00F11224">
      <w:pPr>
        <w:pStyle w:val="a6"/>
        <w:rPr>
          <w:rFonts w:ascii="Times New Roman" w:hAnsi="Times New Roman" w:cs="Times New Roman"/>
          <w:b/>
          <w:sz w:val="24"/>
          <w:szCs w:val="24"/>
          <w:lang w:eastAsia="ru-RU"/>
        </w:rPr>
      </w:pPr>
    </w:p>
    <w:p w:rsidR="005B3CA5" w:rsidRDefault="005B3CA5" w:rsidP="00F11224">
      <w:pPr>
        <w:pStyle w:val="a6"/>
        <w:rPr>
          <w:rFonts w:ascii="Times New Roman" w:hAnsi="Times New Roman" w:cs="Times New Roman"/>
          <w:b/>
          <w:sz w:val="24"/>
          <w:szCs w:val="24"/>
          <w:lang w:eastAsia="ru-RU"/>
        </w:rPr>
      </w:pPr>
    </w:p>
    <w:p w:rsidR="005B3CA5" w:rsidRDefault="005B3CA5" w:rsidP="00F11224">
      <w:pPr>
        <w:pStyle w:val="a6"/>
        <w:rPr>
          <w:rFonts w:ascii="Times New Roman" w:hAnsi="Times New Roman" w:cs="Times New Roman"/>
          <w:b/>
          <w:sz w:val="24"/>
          <w:szCs w:val="24"/>
          <w:lang w:eastAsia="ru-RU"/>
        </w:rPr>
      </w:pPr>
    </w:p>
    <w:p w:rsidR="005B3CA5" w:rsidRDefault="005B3CA5" w:rsidP="00F11224">
      <w:pPr>
        <w:pStyle w:val="a6"/>
        <w:rPr>
          <w:rFonts w:ascii="Times New Roman" w:hAnsi="Times New Roman" w:cs="Times New Roman"/>
          <w:b/>
          <w:sz w:val="24"/>
          <w:szCs w:val="24"/>
          <w:lang w:eastAsia="ru-RU"/>
        </w:rPr>
      </w:pPr>
    </w:p>
    <w:p w:rsidR="003D69CA" w:rsidRDefault="003D69CA" w:rsidP="004E5299">
      <w:pPr>
        <w:pStyle w:val="a6"/>
        <w:jc w:val="center"/>
        <w:rPr>
          <w:rFonts w:ascii="Times New Roman" w:hAnsi="Times New Roman" w:cs="Times New Roman"/>
          <w:b/>
          <w:sz w:val="24"/>
          <w:szCs w:val="24"/>
          <w:lang w:eastAsia="ru-RU"/>
        </w:rPr>
      </w:pPr>
    </w:p>
    <w:p w:rsidR="003D69CA" w:rsidRDefault="003D69CA" w:rsidP="004E5299">
      <w:pPr>
        <w:pStyle w:val="a6"/>
        <w:jc w:val="center"/>
        <w:rPr>
          <w:rFonts w:ascii="Times New Roman" w:hAnsi="Times New Roman" w:cs="Times New Roman"/>
          <w:b/>
          <w:sz w:val="24"/>
          <w:szCs w:val="24"/>
          <w:lang w:eastAsia="ru-RU"/>
        </w:rPr>
      </w:pPr>
    </w:p>
    <w:p w:rsidR="001E42DE" w:rsidRDefault="001E42DE" w:rsidP="004E5299">
      <w:pPr>
        <w:pStyle w:val="a6"/>
        <w:jc w:val="center"/>
        <w:rPr>
          <w:rFonts w:ascii="Times New Roman" w:hAnsi="Times New Roman" w:cs="Times New Roman"/>
          <w:b/>
          <w:sz w:val="24"/>
          <w:szCs w:val="24"/>
          <w:lang w:eastAsia="ru-RU"/>
        </w:rPr>
      </w:pPr>
    </w:p>
    <w:p w:rsidR="001E42DE" w:rsidRDefault="001E42DE" w:rsidP="004E5299">
      <w:pPr>
        <w:pStyle w:val="a6"/>
        <w:jc w:val="center"/>
        <w:rPr>
          <w:rFonts w:ascii="Times New Roman" w:hAnsi="Times New Roman" w:cs="Times New Roman"/>
          <w:b/>
          <w:sz w:val="24"/>
          <w:szCs w:val="24"/>
          <w:lang w:eastAsia="ru-RU"/>
        </w:rPr>
      </w:pPr>
    </w:p>
    <w:p w:rsidR="003D69CA" w:rsidRDefault="003D69CA" w:rsidP="004E5299">
      <w:pPr>
        <w:pStyle w:val="a6"/>
        <w:jc w:val="center"/>
        <w:rPr>
          <w:rFonts w:ascii="Times New Roman" w:hAnsi="Times New Roman" w:cs="Times New Roman"/>
          <w:b/>
          <w:sz w:val="24"/>
          <w:szCs w:val="24"/>
          <w:lang w:eastAsia="ru-RU"/>
        </w:rPr>
      </w:pPr>
    </w:p>
    <w:p w:rsidR="001E42DE" w:rsidRDefault="001E42DE" w:rsidP="001E42DE">
      <w:pPr>
        <w:pStyle w:val="a6"/>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с. Новобирилюссы, 2024</w:t>
      </w:r>
    </w:p>
    <w:p w:rsidR="004E5299" w:rsidRPr="004E5299" w:rsidRDefault="004E5299" w:rsidP="001E42DE">
      <w:pPr>
        <w:pStyle w:val="a6"/>
        <w:jc w:val="both"/>
        <w:rPr>
          <w:rFonts w:ascii="Times New Roman" w:hAnsi="Times New Roman" w:cs="Times New Roman"/>
          <w:b/>
          <w:sz w:val="24"/>
          <w:szCs w:val="24"/>
          <w:lang w:eastAsia="ru-RU"/>
        </w:rPr>
      </w:pPr>
      <w:r w:rsidRPr="004E5299">
        <w:rPr>
          <w:rFonts w:ascii="Times New Roman" w:hAnsi="Times New Roman" w:cs="Times New Roman"/>
          <w:sz w:val="24"/>
          <w:szCs w:val="24"/>
          <w:lang w:eastAsia="ru-RU"/>
        </w:rPr>
        <w:lastRenderedPageBreak/>
        <w:t>Основанием для заключения договора о приемной семье являются</w:t>
      </w:r>
      <w:r w:rsidRPr="00F11224">
        <w:rPr>
          <w:rFonts w:ascii="Times New Roman" w:hAnsi="Times New Roman" w:cs="Times New Roman"/>
          <w:color w:val="301600"/>
          <w:sz w:val="24"/>
          <w:szCs w:val="24"/>
          <w:lang w:eastAsia="ru-RU"/>
        </w:rPr>
        <w:t xml:space="preserve"> </w:t>
      </w:r>
      <w:r w:rsidRPr="004E5299">
        <w:rPr>
          <w:rFonts w:ascii="Times New Roman" w:hAnsi="Times New Roman" w:cs="Times New Roman"/>
          <w:sz w:val="24"/>
          <w:szCs w:val="24"/>
          <w:lang w:eastAsia="ru-RU"/>
        </w:rPr>
        <w:t>заявление лиц (лица) о передаче им на воспитание конкретного ребенка, которое представляется в орган опеки и попечительства по месту жительства (нахождения) ребенка, и акт органа опеки и попечительства о назначении указанных лиц (лица) опекунами или попечителями.</w:t>
      </w:r>
    </w:p>
    <w:p w:rsidR="004E5299" w:rsidRPr="004E5299" w:rsidRDefault="004E5299" w:rsidP="001E42DE">
      <w:pPr>
        <w:pStyle w:val="a6"/>
        <w:jc w:val="both"/>
        <w:rPr>
          <w:rFonts w:ascii="Times New Roman" w:hAnsi="Times New Roman" w:cs="Times New Roman"/>
          <w:sz w:val="24"/>
          <w:szCs w:val="24"/>
          <w:lang w:eastAsia="ru-RU"/>
        </w:rPr>
      </w:pPr>
      <w:proofErr w:type="gramStart"/>
      <w:r w:rsidRPr="004E5299">
        <w:rPr>
          <w:rFonts w:ascii="Times New Roman" w:hAnsi="Times New Roman" w:cs="Times New Roman"/>
          <w:sz w:val="24"/>
          <w:szCs w:val="24"/>
          <w:lang w:eastAsia="ru-RU"/>
        </w:rPr>
        <w:t>Контроль за условиями жизни и воспитания ребенка (детей) в приемной семье осуществляется в соответствии с Правилами осуществления органами опеки и попечительства проверки условий жизни несовершеннолетних подопечных, соблюдения опекунами или попечителями прав и законных интересов несовершеннолетних подопечных, обеспечения сохранности их имущества, а также выполнения опекунами или попечителями требований к осуществлению своих прав и исполнению своих обязанностей, утвержденными Постановлением Правительства Российской Федерации</w:t>
      </w:r>
      <w:proofErr w:type="gramEnd"/>
      <w:r w:rsidRPr="004E5299">
        <w:rPr>
          <w:rFonts w:ascii="Times New Roman" w:hAnsi="Times New Roman" w:cs="Times New Roman"/>
          <w:sz w:val="24"/>
          <w:szCs w:val="24"/>
          <w:lang w:eastAsia="ru-RU"/>
        </w:rPr>
        <w:t xml:space="preserve"> от 18 мая 2009 г. №423.</w:t>
      </w:r>
    </w:p>
    <w:p w:rsidR="004E5299" w:rsidRPr="004E5299" w:rsidRDefault="004E5299" w:rsidP="001E42DE">
      <w:pPr>
        <w:pStyle w:val="a6"/>
        <w:jc w:val="both"/>
        <w:rPr>
          <w:rFonts w:ascii="Times New Roman" w:hAnsi="Times New Roman" w:cs="Times New Roman"/>
          <w:b/>
          <w:sz w:val="24"/>
          <w:szCs w:val="24"/>
          <w:lang w:eastAsia="ru-RU"/>
        </w:rPr>
      </w:pPr>
      <w:r w:rsidRPr="004E5299">
        <w:rPr>
          <w:rFonts w:ascii="Times New Roman" w:hAnsi="Times New Roman" w:cs="Times New Roman"/>
          <w:b/>
          <w:sz w:val="24"/>
          <w:szCs w:val="24"/>
          <w:lang w:eastAsia="ru-RU"/>
        </w:rPr>
        <w:t>6. Права и льготы детей-сирот и детей, оставшихся без попечения родителей, находящихся на воспитании в приемной семье:</w:t>
      </w:r>
    </w:p>
    <w:p w:rsidR="004E5299" w:rsidRPr="004E5299" w:rsidRDefault="004E5299" w:rsidP="001E42DE">
      <w:pPr>
        <w:pStyle w:val="a6"/>
        <w:jc w:val="both"/>
        <w:rPr>
          <w:rFonts w:ascii="Times New Roman" w:hAnsi="Times New Roman" w:cs="Times New Roman"/>
          <w:sz w:val="24"/>
          <w:szCs w:val="24"/>
          <w:lang w:eastAsia="ru-RU"/>
        </w:rPr>
      </w:pPr>
      <w:r w:rsidRPr="004E5299">
        <w:rPr>
          <w:rFonts w:ascii="Times New Roman" w:hAnsi="Times New Roman" w:cs="Times New Roman"/>
          <w:sz w:val="24"/>
          <w:szCs w:val="24"/>
          <w:lang w:eastAsia="ru-RU"/>
        </w:rPr>
        <w:t>Дети, переданные в приемную семью, сохраняют право на причитающиеся им алименты, пенсию (по случаю потери кормильца, инвалидности) и другие социальные выплаты и компенсации, которые перечисляются в соответствии с законодательством РФ на счета, открываемые на имя ребенка (детей) в банковском учреждении.</w:t>
      </w:r>
    </w:p>
    <w:p w:rsidR="004E5299" w:rsidRPr="004E5299" w:rsidRDefault="004E5299" w:rsidP="001E42DE">
      <w:pPr>
        <w:pStyle w:val="a6"/>
        <w:jc w:val="both"/>
        <w:rPr>
          <w:rFonts w:ascii="Times New Roman" w:hAnsi="Times New Roman" w:cs="Times New Roman"/>
          <w:sz w:val="24"/>
          <w:szCs w:val="24"/>
          <w:lang w:eastAsia="ru-RU"/>
        </w:rPr>
      </w:pPr>
      <w:r w:rsidRPr="004E5299">
        <w:rPr>
          <w:rFonts w:ascii="Times New Roman" w:hAnsi="Times New Roman" w:cs="Times New Roman"/>
          <w:sz w:val="24"/>
          <w:szCs w:val="24"/>
          <w:lang w:eastAsia="ru-RU"/>
        </w:rPr>
        <w:t>За ребенком (детьми) сохраняется право собственности на жилое помещение или право пользования жилым помещением, при отсутствии жилого помещения он имеет право на представление ему жилого помещения в соответствии с жилищным законодательством.</w:t>
      </w:r>
    </w:p>
    <w:p w:rsidR="004E5299" w:rsidRPr="004E5299" w:rsidRDefault="004E5299" w:rsidP="001E42DE">
      <w:pPr>
        <w:pStyle w:val="a6"/>
        <w:jc w:val="both"/>
        <w:rPr>
          <w:rFonts w:ascii="Times New Roman" w:hAnsi="Times New Roman" w:cs="Times New Roman"/>
          <w:sz w:val="24"/>
          <w:szCs w:val="24"/>
          <w:lang w:eastAsia="ru-RU"/>
        </w:rPr>
      </w:pPr>
      <w:r w:rsidRPr="004E5299">
        <w:rPr>
          <w:rFonts w:ascii="Times New Roman" w:hAnsi="Times New Roman" w:cs="Times New Roman"/>
          <w:sz w:val="24"/>
          <w:szCs w:val="24"/>
          <w:lang w:eastAsia="ru-RU"/>
        </w:rPr>
        <w:t>Ребенок (дети) в приемной семье имеет право на поддержание личных контактов с кровными родителями, родственниками, если это не противоречит интересам ребенка (детей), его нормальному развитию, воспитанию. Контакты родителей с ребенком (детьми) допускаются с согласия приемных родителей. В спорных случаях порядок общения между ребенком (детьми), его родителями, родственниками и приемными родителями определяется органами опеки и попечительства.</w:t>
      </w:r>
    </w:p>
    <w:p w:rsidR="004E5299" w:rsidRPr="004E5299" w:rsidRDefault="004E5299" w:rsidP="001E42DE">
      <w:pPr>
        <w:pStyle w:val="a6"/>
        <w:jc w:val="both"/>
        <w:rPr>
          <w:rFonts w:ascii="Times New Roman" w:hAnsi="Times New Roman" w:cs="Times New Roman"/>
          <w:sz w:val="24"/>
          <w:szCs w:val="24"/>
        </w:rPr>
      </w:pPr>
      <w:r w:rsidRPr="004E5299">
        <w:rPr>
          <w:rFonts w:ascii="Times New Roman" w:hAnsi="Times New Roman" w:cs="Times New Roman"/>
          <w:sz w:val="24"/>
          <w:szCs w:val="24"/>
          <w:lang w:eastAsia="ru-RU"/>
        </w:rPr>
        <w:t xml:space="preserve">Примечание: приемный ребенок сохраняет право на получение алиментов от родителей, а в случае их смерти - пенсии по случаю </w:t>
      </w:r>
    </w:p>
    <w:p w:rsidR="00F11224" w:rsidRPr="004E5299" w:rsidRDefault="00F11224" w:rsidP="001E42DE">
      <w:pPr>
        <w:pStyle w:val="a6"/>
        <w:jc w:val="both"/>
        <w:rPr>
          <w:rFonts w:ascii="Times New Roman" w:hAnsi="Times New Roman" w:cs="Times New Roman"/>
          <w:sz w:val="24"/>
          <w:szCs w:val="24"/>
        </w:rPr>
      </w:pPr>
      <w:r w:rsidRPr="004E5299">
        <w:rPr>
          <w:rFonts w:ascii="Times New Roman" w:hAnsi="Times New Roman" w:cs="Times New Roman"/>
          <w:b/>
          <w:sz w:val="24"/>
          <w:szCs w:val="24"/>
          <w:lang w:eastAsia="ru-RU"/>
        </w:rPr>
        <w:lastRenderedPageBreak/>
        <w:t>1. Основные понятия об опеке над несовершеннолетними по договору о приемной семье:</w:t>
      </w:r>
    </w:p>
    <w:p w:rsidR="00F11224" w:rsidRPr="004E5299" w:rsidRDefault="00F11224" w:rsidP="001E42DE">
      <w:pPr>
        <w:pStyle w:val="a6"/>
        <w:jc w:val="both"/>
        <w:rPr>
          <w:rFonts w:ascii="Times New Roman" w:hAnsi="Times New Roman" w:cs="Times New Roman"/>
          <w:sz w:val="24"/>
          <w:szCs w:val="24"/>
          <w:lang w:eastAsia="ru-RU"/>
        </w:rPr>
      </w:pPr>
      <w:r w:rsidRPr="004E5299">
        <w:rPr>
          <w:rFonts w:ascii="Times New Roman" w:hAnsi="Times New Roman" w:cs="Times New Roman"/>
          <w:sz w:val="24"/>
          <w:szCs w:val="24"/>
          <w:lang w:eastAsia="ru-RU"/>
        </w:rPr>
        <w:t xml:space="preserve">Приемная семья является одной из форм устройства на воспитание детей, оставшихся без попечения родителей. Граждане (супруги или отдельные граждане), желающие взять на воспитание ребенка (детей), оставшегося без попечения родителей, именуются приемными родителями: ребенка (дети), </w:t>
      </w:r>
      <w:proofErr w:type="gramStart"/>
      <w:r w:rsidRPr="004E5299">
        <w:rPr>
          <w:rFonts w:ascii="Times New Roman" w:hAnsi="Times New Roman" w:cs="Times New Roman"/>
          <w:sz w:val="24"/>
          <w:szCs w:val="24"/>
          <w:lang w:eastAsia="ru-RU"/>
        </w:rPr>
        <w:t>передаваемый</w:t>
      </w:r>
      <w:proofErr w:type="gramEnd"/>
      <w:r w:rsidRPr="004E5299">
        <w:rPr>
          <w:rFonts w:ascii="Times New Roman" w:hAnsi="Times New Roman" w:cs="Times New Roman"/>
          <w:sz w:val="24"/>
          <w:szCs w:val="24"/>
          <w:lang w:eastAsia="ru-RU"/>
        </w:rPr>
        <w:t xml:space="preserve"> на воспитание в приемную семью, именуется приемным ребенком, а такая семья - приемной семьей.</w:t>
      </w:r>
    </w:p>
    <w:p w:rsidR="00F11224" w:rsidRPr="004E5299" w:rsidRDefault="00F11224" w:rsidP="001E42DE">
      <w:pPr>
        <w:pStyle w:val="a6"/>
        <w:jc w:val="both"/>
        <w:rPr>
          <w:rFonts w:ascii="Times New Roman" w:hAnsi="Times New Roman" w:cs="Times New Roman"/>
          <w:sz w:val="24"/>
          <w:szCs w:val="24"/>
          <w:lang w:eastAsia="ru-RU"/>
        </w:rPr>
      </w:pPr>
      <w:r w:rsidRPr="004E5299">
        <w:rPr>
          <w:rFonts w:ascii="Times New Roman" w:hAnsi="Times New Roman" w:cs="Times New Roman"/>
          <w:sz w:val="24"/>
          <w:szCs w:val="24"/>
          <w:lang w:eastAsia="ru-RU"/>
        </w:rPr>
        <w:t xml:space="preserve">Приемные родители по отношению к приемному ребенку (детям) обладают правами и обязанностями опекуна (попечителя), исполняющего свои обязанности </w:t>
      </w:r>
      <w:proofErr w:type="spellStart"/>
      <w:r w:rsidRPr="004E5299">
        <w:rPr>
          <w:rFonts w:ascii="Times New Roman" w:hAnsi="Times New Roman" w:cs="Times New Roman"/>
          <w:sz w:val="24"/>
          <w:szCs w:val="24"/>
          <w:lang w:eastAsia="ru-RU"/>
        </w:rPr>
        <w:t>возмездно</w:t>
      </w:r>
      <w:proofErr w:type="spellEnd"/>
      <w:r w:rsidRPr="004E5299">
        <w:rPr>
          <w:rFonts w:ascii="Times New Roman" w:hAnsi="Times New Roman" w:cs="Times New Roman"/>
          <w:sz w:val="24"/>
          <w:szCs w:val="24"/>
          <w:lang w:eastAsia="ru-RU"/>
        </w:rPr>
        <w:t>.</w:t>
      </w:r>
    </w:p>
    <w:p w:rsidR="00F11224" w:rsidRPr="004E5299" w:rsidRDefault="00F11224" w:rsidP="001E42DE">
      <w:pPr>
        <w:pStyle w:val="a6"/>
        <w:jc w:val="both"/>
        <w:rPr>
          <w:rFonts w:ascii="Times New Roman" w:hAnsi="Times New Roman" w:cs="Times New Roman"/>
          <w:sz w:val="24"/>
          <w:szCs w:val="24"/>
          <w:lang w:eastAsia="ru-RU"/>
        </w:rPr>
      </w:pPr>
      <w:r w:rsidRPr="004E5299">
        <w:rPr>
          <w:rFonts w:ascii="Times New Roman" w:hAnsi="Times New Roman" w:cs="Times New Roman"/>
          <w:sz w:val="24"/>
          <w:szCs w:val="24"/>
          <w:lang w:eastAsia="ru-RU"/>
        </w:rPr>
        <w:t>Общее число детей в приемной семье, включая родных и усыновленных, не должно превышать 8 человек. Приемная семья образуется на основании договора о передаче ребенка (детей) на воспитание в семью.</w:t>
      </w:r>
    </w:p>
    <w:p w:rsidR="00F11224" w:rsidRPr="004E5299" w:rsidRDefault="00F11224" w:rsidP="001E42DE">
      <w:pPr>
        <w:pStyle w:val="a6"/>
        <w:jc w:val="both"/>
        <w:rPr>
          <w:rFonts w:ascii="Times New Roman" w:hAnsi="Times New Roman" w:cs="Times New Roman"/>
          <w:b/>
          <w:sz w:val="24"/>
          <w:szCs w:val="24"/>
          <w:lang w:eastAsia="ru-RU"/>
        </w:rPr>
      </w:pPr>
      <w:r w:rsidRPr="004E5299">
        <w:rPr>
          <w:rFonts w:ascii="Times New Roman" w:hAnsi="Times New Roman" w:cs="Times New Roman"/>
          <w:b/>
          <w:sz w:val="24"/>
          <w:szCs w:val="24"/>
          <w:lang w:eastAsia="ru-RU"/>
        </w:rPr>
        <w:t>2. Куда обращаться по вопросу создания приемной семьи:</w:t>
      </w:r>
    </w:p>
    <w:p w:rsidR="00F11224" w:rsidRPr="004E5299" w:rsidRDefault="00F11224" w:rsidP="001E42DE">
      <w:pPr>
        <w:pStyle w:val="a6"/>
        <w:jc w:val="both"/>
        <w:rPr>
          <w:rFonts w:ascii="Times New Roman" w:hAnsi="Times New Roman" w:cs="Times New Roman"/>
          <w:sz w:val="24"/>
          <w:szCs w:val="24"/>
          <w:lang w:eastAsia="ru-RU"/>
        </w:rPr>
      </w:pPr>
      <w:r w:rsidRPr="004E5299">
        <w:rPr>
          <w:rFonts w:ascii="Times New Roman" w:hAnsi="Times New Roman" w:cs="Times New Roman"/>
          <w:sz w:val="24"/>
          <w:szCs w:val="24"/>
          <w:lang w:eastAsia="ru-RU"/>
        </w:rPr>
        <w:t>Лица, желающие взять ребенка (детей) на воспитание в приемную семью, подают специалистам опеки и попечительства муниципалитета по месту своего жительства заявление с просьбой дать заключение о возможности быть приемными родителями.</w:t>
      </w:r>
    </w:p>
    <w:p w:rsidR="00F11224" w:rsidRPr="004E5299" w:rsidRDefault="00F11224" w:rsidP="001E42DE">
      <w:pPr>
        <w:pStyle w:val="a6"/>
        <w:jc w:val="both"/>
        <w:rPr>
          <w:rFonts w:ascii="Times New Roman" w:hAnsi="Times New Roman" w:cs="Times New Roman"/>
          <w:b/>
          <w:sz w:val="24"/>
          <w:szCs w:val="24"/>
          <w:lang w:eastAsia="ru-RU"/>
        </w:rPr>
      </w:pPr>
      <w:r w:rsidRPr="004E5299">
        <w:rPr>
          <w:rFonts w:ascii="Times New Roman" w:hAnsi="Times New Roman" w:cs="Times New Roman"/>
          <w:b/>
          <w:sz w:val="24"/>
          <w:szCs w:val="24"/>
          <w:lang w:eastAsia="ru-RU"/>
        </w:rPr>
        <w:t>3. Документы для установления опеки (попечительства) по договору о приемной семье:</w:t>
      </w:r>
    </w:p>
    <w:p w:rsidR="00F11224" w:rsidRPr="004E5299" w:rsidRDefault="00F11224" w:rsidP="001E42DE">
      <w:pPr>
        <w:pStyle w:val="a6"/>
        <w:jc w:val="both"/>
        <w:rPr>
          <w:rFonts w:ascii="Times New Roman" w:hAnsi="Times New Roman" w:cs="Times New Roman"/>
          <w:sz w:val="24"/>
          <w:szCs w:val="24"/>
          <w:lang w:eastAsia="ru-RU"/>
        </w:rPr>
      </w:pPr>
      <w:r w:rsidRPr="004E5299">
        <w:rPr>
          <w:rFonts w:ascii="Times New Roman" w:hAnsi="Times New Roman" w:cs="Times New Roman"/>
          <w:sz w:val="24"/>
          <w:szCs w:val="24"/>
          <w:lang w:eastAsia="ru-RU"/>
        </w:rPr>
        <w:t>Гражданин, выразивший желание стать опекуном, представляет в орган опеки и попечительства месту жительства следующие документы:</w:t>
      </w:r>
      <w:r w:rsidRPr="004E5299">
        <w:rPr>
          <w:rFonts w:ascii="Times New Roman" w:hAnsi="Times New Roman" w:cs="Times New Roman"/>
          <w:sz w:val="24"/>
          <w:szCs w:val="24"/>
          <w:lang w:eastAsia="ru-RU"/>
        </w:rPr>
        <w:br/>
        <w:t>• заявление с просьбой о назначении его опекуном (далее - заявление);</w:t>
      </w:r>
      <w:r w:rsidRPr="004E5299">
        <w:rPr>
          <w:rFonts w:ascii="Times New Roman" w:hAnsi="Times New Roman" w:cs="Times New Roman"/>
          <w:sz w:val="24"/>
          <w:szCs w:val="24"/>
          <w:lang w:eastAsia="ru-RU"/>
        </w:rPr>
        <w:br/>
        <w:t xml:space="preserve">• </w:t>
      </w:r>
      <w:proofErr w:type="gramStart"/>
      <w:r w:rsidRPr="004E5299">
        <w:rPr>
          <w:rFonts w:ascii="Times New Roman" w:hAnsi="Times New Roman" w:cs="Times New Roman"/>
          <w:sz w:val="24"/>
          <w:szCs w:val="24"/>
          <w:lang w:eastAsia="ru-RU"/>
        </w:rPr>
        <w:t>справка с места работы с указанием должности и размера заработной платы за последние 12 месяцев, а для граждан, не состоящих в трудовых отношениях, - иной документ, подтверждающий доходы (для пенсионеров - копии пенсионного удостоверения, справки из территориального органа пенсионного фонда Российской Федерации или иного органа, осуществляющего пенсионное обеспечение);</w:t>
      </w:r>
      <w:proofErr w:type="gramEnd"/>
      <w:r w:rsidRPr="004E5299">
        <w:rPr>
          <w:rFonts w:ascii="Times New Roman" w:hAnsi="Times New Roman" w:cs="Times New Roman"/>
          <w:sz w:val="24"/>
          <w:szCs w:val="24"/>
          <w:lang w:eastAsia="ru-RU"/>
        </w:rPr>
        <w:br/>
        <w:t>• выписка из домовой (поквартирной) книги с места жительства или иной документ, подтверждающий право пользования жилым помещением, либо право собственности на жилое помещение, опия финансового лицевого счета с места жительства;</w:t>
      </w:r>
      <w:r w:rsidRPr="004E5299">
        <w:rPr>
          <w:rFonts w:ascii="Times New Roman" w:hAnsi="Times New Roman" w:cs="Times New Roman"/>
          <w:sz w:val="24"/>
          <w:szCs w:val="24"/>
          <w:lang w:eastAsia="ru-RU"/>
        </w:rPr>
        <w:br/>
      </w:r>
      <w:r w:rsidRPr="004E5299">
        <w:rPr>
          <w:rFonts w:ascii="Times New Roman" w:hAnsi="Times New Roman" w:cs="Times New Roman"/>
          <w:sz w:val="24"/>
          <w:szCs w:val="24"/>
          <w:lang w:eastAsia="ru-RU"/>
        </w:rPr>
        <w:lastRenderedPageBreak/>
        <w:t>• справка органов внутренних дел, подтверждающая отсутствие у гражданина, выразившего желание стать опекуном, судимости за умышленное преступление против жизни и здоровья граждан;</w:t>
      </w:r>
      <w:r w:rsidRPr="004E5299">
        <w:rPr>
          <w:rFonts w:ascii="Times New Roman" w:hAnsi="Times New Roman" w:cs="Times New Roman"/>
          <w:sz w:val="24"/>
          <w:szCs w:val="24"/>
          <w:lang w:eastAsia="ru-RU"/>
        </w:rPr>
        <w:br/>
        <w:t>• медицинское заключение о состоянии здоровья по результатам освидетельствования гражданина, выразившего желание стать опекуном, выданное в порядке, устанавливаемом Министерством здравоохранения и социального развития Российской Федерации;</w:t>
      </w:r>
      <w:r w:rsidRPr="004E5299">
        <w:rPr>
          <w:rFonts w:ascii="Times New Roman" w:hAnsi="Times New Roman" w:cs="Times New Roman"/>
          <w:sz w:val="24"/>
          <w:szCs w:val="24"/>
          <w:lang w:eastAsia="ru-RU"/>
        </w:rPr>
        <w:br/>
        <w:t>• копия свидетельства о браке (если гражданин, выразивший желание стать опекуном, состоит в браке);</w:t>
      </w:r>
      <w:r w:rsidRPr="004E5299">
        <w:rPr>
          <w:rFonts w:ascii="Times New Roman" w:hAnsi="Times New Roman" w:cs="Times New Roman"/>
          <w:sz w:val="24"/>
          <w:szCs w:val="24"/>
          <w:lang w:eastAsia="ru-RU"/>
        </w:rPr>
        <w:br/>
        <w:t xml:space="preserve">• </w:t>
      </w:r>
      <w:proofErr w:type="gramStart"/>
      <w:r w:rsidRPr="004E5299">
        <w:rPr>
          <w:rFonts w:ascii="Times New Roman" w:hAnsi="Times New Roman" w:cs="Times New Roman"/>
          <w:sz w:val="24"/>
          <w:szCs w:val="24"/>
          <w:lang w:eastAsia="ru-RU"/>
        </w:rPr>
        <w:t>письменное согласие совершеннолетних членов семьи с учетом мнения детей, достигших 10-летнего возраста, проживающих совместно с гражданином,</w:t>
      </w:r>
      <w:r w:rsidR="001614FF" w:rsidRPr="004E5299">
        <w:rPr>
          <w:rFonts w:ascii="Times New Roman" w:hAnsi="Times New Roman" w:cs="Times New Roman"/>
          <w:sz w:val="24"/>
          <w:szCs w:val="24"/>
          <w:lang w:eastAsia="ru-RU"/>
        </w:rPr>
        <w:t xml:space="preserve"> выразившим желание стать опеку</w:t>
      </w:r>
      <w:r w:rsidRPr="004E5299">
        <w:rPr>
          <w:rFonts w:ascii="Times New Roman" w:hAnsi="Times New Roman" w:cs="Times New Roman"/>
          <w:sz w:val="24"/>
          <w:szCs w:val="24"/>
          <w:lang w:eastAsia="ru-RU"/>
        </w:rPr>
        <w:t>ном, на прием ребенка (детей) в семью;</w:t>
      </w:r>
      <w:r w:rsidRPr="004E5299">
        <w:rPr>
          <w:rFonts w:ascii="Times New Roman" w:hAnsi="Times New Roman" w:cs="Times New Roman"/>
          <w:sz w:val="24"/>
          <w:szCs w:val="24"/>
          <w:lang w:eastAsia="ru-RU"/>
        </w:rPr>
        <w:br/>
        <w:t>• справки о соответствии жилых помещений санитарным и техническим правилам и нормам, выданные соответствующими уполномоченными органами (выдаются по запросу органа опеки и попечительства на безвозмездной основе);</w:t>
      </w:r>
      <w:proofErr w:type="gramEnd"/>
      <w:r w:rsidRPr="004E5299">
        <w:rPr>
          <w:rFonts w:ascii="Times New Roman" w:hAnsi="Times New Roman" w:cs="Times New Roman"/>
          <w:sz w:val="24"/>
          <w:szCs w:val="24"/>
          <w:lang w:eastAsia="ru-RU"/>
        </w:rPr>
        <w:br/>
        <w:t>• документ о прохождении подготовки гражданина, выразившего желание стать опекуном, в порядке, установленном настоящими Правилами (при наличии);</w:t>
      </w:r>
      <w:r w:rsidRPr="004E5299">
        <w:rPr>
          <w:rFonts w:ascii="Times New Roman" w:hAnsi="Times New Roman" w:cs="Times New Roman"/>
          <w:sz w:val="24"/>
          <w:szCs w:val="24"/>
          <w:lang w:eastAsia="ru-RU"/>
        </w:rPr>
        <w:br/>
        <w:t>• автобиография;</w:t>
      </w:r>
      <w:r w:rsidRPr="004E5299">
        <w:rPr>
          <w:rFonts w:ascii="Times New Roman" w:hAnsi="Times New Roman" w:cs="Times New Roman"/>
          <w:sz w:val="24"/>
          <w:szCs w:val="24"/>
          <w:lang w:eastAsia="ru-RU"/>
        </w:rPr>
        <w:br/>
        <w:t>• Гражданин, выразивший желание стать опекуном, при подаче заявления должен предъявить паспорт или иной документ, удостоверяющий личность.</w:t>
      </w:r>
    </w:p>
    <w:p w:rsidR="00F11224" w:rsidRPr="004E5299" w:rsidRDefault="00F11224" w:rsidP="001E42DE">
      <w:pPr>
        <w:pStyle w:val="a6"/>
        <w:jc w:val="both"/>
        <w:rPr>
          <w:rFonts w:ascii="Times New Roman" w:hAnsi="Times New Roman" w:cs="Times New Roman"/>
          <w:b/>
          <w:sz w:val="24"/>
          <w:szCs w:val="24"/>
          <w:lang w:eastAsia="ru-RU"/>
        </w:rPr>
      </w:pPr>
      <w:r w:rsidRPr="004E5299">
        <w:rPr>
          <w:rFonts w:ascii="Times New Roman" w:hAnsi="Times New Roman" w:cs="Times New Roman"/>
          <w:b/>
          <w:sz w:val="24"/>
          <w:szCs w:val="24"/>
          <w:lang w:eastAsia="ru-RU"/>
        </w:rPr>
        <w:t>4. Подбор ребенка:</w:t>
      </w:r>
    </w:p>
    <w:p w:rsidR="00F11224" w:rsidRPr="004E5299" w:rsidRDefault="00F11224" w:rsidP="00737804">
      <w:pPr>
        <w:pStyle w:val="a6"/>
        <w:rPr>
          <w:rFonts w:ascii="Times New Roman" w:hAnsi="Times New Roman" w:cs="Times New Roman"/>
          <w:sz w:val="24"/>
          <w:szCs w:val="24"/>
          <w:lang w:eastAsia="ru-RU"/>
        </w:rPr>
      </w:pPr>
      <w:r w:rsidRPr="004E5299">
        <w:rPr>
          <w:rFonts w:ascii="Times New Roman" w:hAnsi="Times New Roman" w:cs="Times New Roman"/>
          <w:sz w:val="24"/>
          <w:szCs w:val="24"/>
          <w:lang w:eastAsia="ru-RU"/>
        </w:rPr>
        <w:t>После постановки на учет кандидатам в приемные родители предлагаются все сведения о детях, которые могут быть переданы на воспитание в приемную семью и выдается направление на посещение ребенка по его месту нахождения. Кандидаты в приемные родители обязаны:</w:t>
      </w:r>
      <w:r w:rsidRPr="004E5299">
        <w:rPr>
          <w:rFonts w:ascii="Times New Roman" w:hAnsi="Times New Roman" w:cs="Times New Roman"/>
          <w:sz w:val="24"/>
          <w:szCs w:val="24"/>
          <w:lang w:eastAsia="ru-RU"/>
        </w:rPr>
        <w:br/>
        <w:t>• лично познакомиться с ребенком;</w:t>
      </w:r>
      <w:r w:rsidRPr="004E5299">
        <w:rPr>
          <w:rFonts w:ascii="Times New Roman" w:hAnsi="Times New Roman" w:cs="Times New Roman"/>
          <w:sz w:val="24"/>
          <w:szCs w:val="24"/>
          <w:lang w:eastAsia="ru-RU"/>
        </w:rPr>
        <w:br/>
        <w:t>• установить с ним контакт;</w:t>
      </w:r>
      <w:r w:rsidRPr="004E5299">
        <w:rPr>
          <w:rFonts w:ascii="Times New Roman" w:hAnsi="Times New Roman" w:cs="Times New Roman"/>
          <w:sz w:val="24"/>
          <w:szCs w:val="24"/>
          <w:lang w:eastAsia="ru-RU"/>
        </w:rPr>
        <w:br/>
        <w:t>• ознакомиться с документами на ребенка;</w:t>
      </w:r>
      <w:r w:rsidRPr="004E5299">
        <w:rPr>
          <w:rFonts w:ascii="Times New Roman" w:hAnsi="Times New Roman" w:cs="Times New Roman"/>
          <w:sz w:val="24"/>
          <w:szCs w:val="24"/>
          <w:lang w:eastAsia="ru-RU"/>
        </w:rPr>
        <w:br/>
        <w:t>• письменно уведомить орган опеки и попечительства о принятом решении.</w:t>
      </w:r>
    </w:p>
    <w:p w:rsidR="00F11224" w:rsidRPr="004E5299" w:rsidRDefault="00F11224" w:rsidP="001E42DE">
      <w:pPr>
        <w:pStyle w:val="a6"/>
        <w:jc w:val="both"/>
        <w:rPr>
          <w:rFonts w:ascii="Times New Roman" w:hAnsi="Times New Roman" w:cs="Times New Roman"/>
          <w:sz w:val="24"/>
          <w:szCs w:val="24"/>
          <w:lang w:eastAsia="ru-RU"/>
        </w:rPr>
      </w:pPr>
      <w:r w:rsidRPr="004E5299">
        <w:rPr>
          <w:rFonts w:ascii="Times New Roman" w:hAnsi="Times New Roman" w:cs="Times New Roman"/>
          <w:sz w:val="24"/>
          <w:szCs w:val="24"/>
          <w:lang w:eastAsia="ru-RU"/>
        </w:rPr>
        <w:t xml:space="preserve">В случае отказа принятия ребенка на воспитание в приемную семью, </w:t>
      </w:r>
      <w:r w:rsidR="00DD7D03">
        <w:rPr>
          <w:rFonts w:ascii="Times New Roman" w:hAnsi="Times New Roman" w:cs="Times New Roman"/>
          <w:sz w:val="24"/>
          <w:szCs w:val="24"/>
          <w:lang w:eastAsia="ru-RU"/>
        </w:rPr>
        <w:t>кандидату в приемные родители в</w:t>
      </w:r>
      <w:r w:rsidRPr="004E5299">
        <w:rPr>
          <w:rFonts w:ascii="Times New Roman" w:hAnsi="Times New Roman" w:cs="Times New Roman"/>
          <w:sz w:val="24"/>
          <w:szCs w:val="24"/>
          <w:lang w:eastAsia="ru-RU"/>
        </w:rPr>
        <w:t xml:space="preserve">дается направление на другого </w:t>
      </w:r>
      <w:r w:rsidRPr="004E5299">
        <w:rPr>
          <w:rFonts w:ascii="Times New Roman" w:hAnsi="Times New Roman" w:cs="Times New Roman"/>
          <w:sz w:val="24"/>
          <w:szCs w:val="24"/>
          <w:lang w:eastAsia="ru-RU"/>
        </w:rPr>
        <w:lastRenderedPageBreak/>
        <w:t>ребенка. Передача ребенка в приемную семью, достигшего возраста 10 лет, осуществляется только с его согласия.</w:t>
      </w:r>
    </w:p>
    <w:p w:rsidR="00F11224" w:rsidRPr="004E5299" w:rsidRDefault="00F11224" w:rsidP="001E42DE">
      <w:pPr>
        <w:pStyle w:val="a6"/>
        <w:jc w:val="both"/>
        <w:rPr>
          <w:rFonts w:ascii="Times New Roman" w:hAnsi="Times New Roman" w:cs="Times New Roman"/>
          <w:b/>
          <w:sz w:val="24"/>
          <w:szCs w:val="24"/>
          <w:lang w:eastAsia="ru-RU"/>
        </w:rPr>
      </w:pPr>
      <w:r w:rsidRPr="004E5299">
        <w:rPr>
          <w:rFonts w:ascii="Times New Roman" w:hAnsi="Times New Roman" w:cs="Times New Roman"/>
          <w:b/>
          <w:sz w:val="24"/>
          <w:szCs w:val="24"/>
          <w:lang w:eastAsia="ru-RU"/>
        </w:rPr>
        <w:t>5. Порядок организации приемной семьи:</w:t>
      </w:r>
    </w:p>
    <w:p w:rsidR="00F11224" w:rsidRPr="004E5299" w:rsidRDefault="00F11224" w:rsidP="001E42DE">
      <w:pPr>
        <w:pStyle w:val="a6"/>
        <w:jc w:val="both"/>
        <w:rPr>
          <w:rFonts w:ascii="Times New Roman" w:hAnsi="Times New Roman" w:cs="Times New Roman"/>
          <w:sz w:val="24"/>
          <w:szCs w:val="24"/>
          <w:lang w:eastAsia="ru-RU"/>
        </w:rPr>
      </w:pPr>
      <w:r w:rsidRPr="004E5299">
        <w:rPr>
          <w:rFonts w:ascii="Times New Roman" w:hAnsi="Times New Roman" w:cs="Times New Roman"/>
          <w:sz w:val="24"/>
          <w:szCs w:val="24"/>
          <w:lang w:eastAsia="ru-RU"/>
        </w:rPr>
        <w:t>Договор о приемной семье заключается в соответствии с Правилами заключения договора об осуществлении опеки или попечительства в отношении несовершеннолетнего подопечного, утвержденными Постановлением Правительства Российской Федерации от 18 мая 2009 г. № 423, и с учетом положений статьи 153.1 Семейного кодекса Российской федерации.</w:t>
      </w:r>
    </w:p>
    <w:p w:rsidR="00F11224" w:rsidRPr="004E5299" w:rsidRDefault="00F11224" w:rsidP="001E42DE">
      <w:pPr>
        <w:pStyle w:val="a6"/>
        <w:jc w:val="both"/>
        <w:rPr>
          <w:rFonts w:ascii="Times New Roman" w:hAnsi="Times New Roman" w:cs="Times New Roman"/>
          <w:sz w:val="24"/>
          <w:szCs w:val="24"/>
          <w:lang w:eastAsia="ru-RU"/>
        </w:rPr>
      </w:pPr>
      <w:r w:rsidRPr="004E5299">
        <w:rPr>
          <w:rFonts w:ascii="Times New Roman" w:hAnsi="Times New Roman" w:cs="Times New Roman"/>
          <w:sz w:val="24"/>
          <w:szCs w:val="24"/>
          <w:lang w:eastAsia="ru-RU"/>
        </w:rPr>
        <w:t>На воспитание в приемную семью передается ребенок, оставшийся без попечения родителей.</w:t>
      </w:r>
    </w:p>
    <w:p w:rsidR="00F11224" w:rsidRPr="004E5299" w:rsidRDefault="00F11224" w:rsidP="001E42DE">
      <w:pPr>
        <w:pStyle w:val="a6"/>
        <w:jc w:val="both"/>
        <w:rPr>
          <w:rFonts w:ascii="Times New Roman" w:hAnsi="Times New Roman" w:cs="Times New Roman"/>
          <w:sz w:val="24"/>
          <w:szCs w:val="24"/>
          <w:lang w:eastAsia="ru-RU"/>
        </w:rPr>
      </w:pPr>
      <w:r w:rsidRPr="004E5299">
        <w:rPr>
          <w:rFonts w:ascii="Times New Roman" w:hAnsi="Times New Roman" w:cs="Times New Roman"/>
          <w:sz w:val="24"/>
          <w:szCs w:val="24"/>
          <w:lang w:eastAsia="ru-RU"/>
        </w:rPr>
        <w:t>Количество детей в приемной семье, включая родных и усыновленных детей, не превышает, как правило, 8 человек.</w:t>
      </w:r>
    </w:p>
    <w:p w:rsidR="00F11224" w:rsidRPr="004E5299" w:rsidRDefault="00F11224" w:rsidP="001E42DE">
      <w:pPr>
        <w:pStyle w:val="a6"/>
        <w:jc w:val="both"/>
        <w:rPr>
          <w:rFonts w:ascii="Times New Roman" w:hAnsi="Times New Roman" w:cs="Times New Roman"/>
          <w:sz w:val="24"/>
          <w:szCs w:val="24"/>
          <w:lang w:eastAsia="ru-RU"/>
        </w:rPr>
      </w:pPr>
      <w:r w:rsidRPr="004E5299">
        <w:rPr>
          <w:rFonts w:ascii="Times New Roman" w:hAnsi="Times New Roman" w:cs="Times New Roman"/>
          <w:sz w:val="24"/>
          <w:szCs w:val="24"/>
          <w:lang w:eastAsia="ru-RU"/>
        </w:rPr>
        <w:t>Приемные родители (приемный родитель) являются законными представителями принятого на воспитание ребенка и вправе выступать в защиту его прав и законных интересов в любых отношениях без специального полномочия.</w:t>
      </w:r>
    </w:p>
    <w:p w:rsidR="00F11224" w:rsidRPr="004E5299" w:rsidRDefault="00F11224" w:rsidP="001E42DE">
      <w:pPr>
        <w:pStyle w:val="a6"/>
        <w:jc w:val="both"/>
        <w:rPr>
          <w:rFonts w:ascii="Times New Roman" w:hAnsi="Times New Roman" w:cs="Times New Roman"/>
          <w:sz w:val="24"/>
          <w:szCs w:val="24"/>
          <w:lang w:eastAsia="ru-RU"/>
        </w:rPr>
      </w:pPr>
      <w:r w:rsidRPr="004E5299">
        <w:rPr>
          <w:rFonts w:ascii="Times New Roman" w:hAnsi="Times New Roman" w:cs="Times New Roman"/>
          <w:sz w:val="24"/>
          <w:szCs w:val="24"/>
          <w:lang w:eastAsia="ru-RU"/>
        </w:rPr>
        <w:t>При рассмотрении вопроса о возможности лиц (лица) стать приемными родителями (приемным родителем) орган опеки и попечительства принимает во внимание их личностные качества, состояние здоровья, способность к исполнению обязанностей по воспитанию ребенка, взаимоотношения с другими членами семьи, проживающими совместно с ними.</w:t>
      </w:r>
    </w:p>
    <w:p w:rsidR="00F11224" w:rsidRPr="004E5299" w:rsidRDefault="00F11224" w:rsidP="001E42DE">
      <w:pPr>
        <w:pStyle w:val="a6"/>
        <w:jc w:val="both"/>
        <w:rPr>
          <w:rFonts w:ascii="Times New Roman" w:hAnsi="Times New Roman" w:cs="Times New Roman"/>
          <w:sz w:val="24"/>
          <w:szCs w:val="24"/>
          <w:lang w:eastAsia="ru-RU"/>
        </w:rPr>
      </w:pPr>
      <w:r w:rsidRPr="004E5299">
        <w:rPr>
          <w:rFonts w:ascii="Times New Roman" w:hAnsi="Times New Roman" w:cs="Times New Roman"/>
          <w:sz w:val="24"/>
          <w:szCs w:val="24"/>
          <w:lang w:eastAsia="ru-RU"/>
        </w:rPr>
        <w:t>При принятии на воспитание ребенка с ограниченными возможностями здоровья в акте органа опеки и попечительства о назначении опекуна или попечителя указывается о наличии у них необходимых для этого условий.</w:t>
      </w:r>
    </w:p>
    <w:p w:rsidR="00F11224" w:rsidRPr="004E5299" w:rsidRDefault="00F11224" w:rsidP="001E42DE">
      <w:pPr>
        <w:pStyle w:val="a6"/>
        <w:jc w:val="both"/>
        <w:rPr>
          <w:rFonts w:ascii="Times New Roman" w:hAnsi="Times New Roman" w:cs="Times New Roman"/>
          <w:sz w:val="24"/>
          <w:szCs w:val="24"/>
          <w:lang w:eastAsia="ru-RU"/>
        </w:rPr>
      </w:pPr>
      <w:r w:rsidRPr="004E5299">
        <w:rPr>
          <w:rFonts w:ascii="Times New Roman" w:hAnsi="Times New Roman" w:cs="Times New Roman"/>
          <w:sz w:val="24"/>
          <w:szCs w:val="24"/>
          <w:lang w:eastAsia="ru-RU"/>
        </w:rPr>
        <w:t>При передаче ребенка на воспитание в приемную семью орган опеки и попечительства руководствуется интересами ребенка.</w:t>
      </w:r>
    </w:p>
    <w:p w:rsidR="00F11224" w:rsidRPr="004E5299" w:rsidRDefault="00F11224" w:rsidP="001E42DE">
      <w:pPr>
        <w:pStyle w:val="a6"/>
        <w:jc w:val="both"/>
        <w:rPr>
          <w:rFonts w:ascii="Times New Roman" w:hAnsi="Times New Roman" w:cs="Times New Roman"/>
          <w:sz w:val="24"/>
          <w:szCs w:val="24"/>
          <w:lang w:eastAsia="ru-RU"/>
        </w:rPr>
      </w:pPr>
      <w:r w:rsidRPr="004E5299">
        <w:rPr>
          <w:rFonts w:ascii="Times New Roman" w:hAnsi="Times New Roman" w:cs="Times New Roman"/>
          <w:sz w:val="24"/>
          <w:szCs w:val="24"/>
          <w:lang w:eastAsia="ru-RU"/>
        </w:rPr>
        <w:t>Передача ребенка в приемную семью осуществляется с учетом его мнения.</w:t>
      </w:r>
    </w:p>
    <w:p w:rsidR="00F11224" w:rsidRPr="004E5299" w:rsidRDefault="00F11224" w:rsidP="001E42DE">
      <w:pPr>
        <w:pStyle w:val="a6"/>
        <w:jc w:val="both"/>
        <w:rPr>
          <w:rFonts w:ascii="Times New Roman" w:hAnsi="Times New Roman" w:cs="Times New Roman"/>
          <w:sz w:val="24"/>
          <w:szCs w:val="24"/>
          <w:lang w:eastAsia="ru-RU"/>
        </w:rPr>
      </w:pPr>
      <w:r w:rsidRPr="004E5299">
        <w:rPr>
          <w:rFonts w:ascii="Times New Roman" w:hAnsi="Times New Roman" w:cs="Times New Roman"/>
          <w:sz w:val="24"/>
          <w:szCs w:val="24"/>
          <w:lang w:eastAsia="ru-RU"/>
        </w:rPr>
        <w:t>Передача в приемную семью ребенка, достигшего 10 лет, осуществляется только с его согласия.</w:t>
      </w:r>
    </w:p>
    <w:p w:rsidR="00F11224" w:rsidRDefault="00F11224" w:rsidP="001E42DE">
      <w:pPr>
        <w:pStyle w:val="a6"/>
        <w:jc w:val="both"/>
        <w:rPr>
          <w:rFonts w:ascii="Times New Roman" w:hAnsi="Times New Roman" w:cs="Times New Roman"/>
          <w:sz w:val="24"/>
          <w:szCs w:val="24"/>
          <w:lang w:eastAsia="ru-RU"/>
        </w:rPr>
      </w:pPr>
      <w:r w:rsidRPr="004E5299">
        <w:rPr>
          <w:rFonts w:ascii="Times New Roman" w:hAnsi="Times New Roman" w:cs="Times New Roman"/>
          <w:sz w:val="24"/>
          <w:szCs w:val="24"/>
          <w:lang w:eastAsia="ru-RU"/>
        </w:rPr>
        <w:t>Дети, являющиеся родственниками, передаются в одну приемную семью, за исключением случаев, когда они не могут воспитываться вместе.</w:t>
      </w:r>
    </w:p>
    <w:p w:rsidR="004E5299" w:rsidRDefault="004E5299" w:rsidP="001E42DE">
      <w:pPr>
        <w:pStyle w:val="a6"/>
        <w:jc w:val="both"/>
        <w:rPr>
          <w:rFonts w:ascii="Times New Roman" w:hAnsi="Times New Roman" w:cs="Times New Roman"/>
          <w:sz w:val="24"/>
          <w:szCs w:val="24"/>
          <w:lang w:eastAsia="ru-RU"/>
        </w:rPr>
      </w:pPr>
    </w:p>
    <w:p w:rsidR="00723EB6" w:rsidRDefault="00723EB6" w:rsidP="001E42DE">
      <w:pPr>
        <w:pStyle w:val="a6"/>
        <w:jc w:val="both"/>
        <w:rPr>
          <w:rFonts w:ascii="Times New Roman" w:hAnsi="Times New Roman" w:cs="Times New Roman"/>
          <w:sz w:val="24"/>
          <w:szCs w:val="24"/>
          <w:lang w:eastAsia="ru-RU"/>
        </w:rPr>
      </w:pPr>
    </w:p>
    <w:p w:rsidR="00723EB6" w:rsidRDefault="00723EB6" w:rsidP="001E42DE">
      <w:pPr>
        <w:pStyle w:val="a6"/>
        <w:jc w:val="both"/>
        <w:rPr>
          <w:rFonts w:ascii="Times New Roman" w:hAnsi="Times New Roman" w:cs="Times New Roman"/>
          <w:sz w:val="24"/>
          <w:szCs w:val="24"/>
          <w:lang w:eastAsia="ru-RU"/>
        </w:rPr>
      </w:pPr>
    </w:p>
    <w:p w:rsidR="00723EB6" w:rsidRDefault="00723EB6" w:rsidP="001E42DE">
      <w:pPr>
        <w:pStyle w:val="a6"/>
        <w:jc w:val="both"/>
        <w:rPr>
          <w:rFonts w:ascii="Times New Roman" w:hAnsi="Times New Roman" w:cs="Times New Roman"/>
          <w:sz w:val="24"/>
          <w:szCs w:val="24"/>
          <w:lang w:eastAsia="ru-RU"/>
        </w:rPr>
      </w:pPr>
    </w:p>
    <w:p w:rsidR="00723EB6" w:rsidRDefault="00723EB6" w:rsidP="001E42DE">
      <w:pPr>
        <w:pStyle w:val="a6"/>
        <w:jc w:val="both"/>
        <w:rPr>
          <w:rFonts w:ascii="Times New Roman" w:hAnsi="Times New Roman" w:cs="Times New Roman"/>
          <w:sz w:val="24"/>
          <w:szCs w:val="24"/>
          <w:lang w:eastAsia="ru-RU"/>
        </w:rPr>
      </w:pPr>
    </w:p>
    <w:p w:rsidR="00723EB6" w:rsidRDefault="00723EB6" w:rsidP="001E42DE">
      <w:pPr>
        <w:pStyle w:val="a6"/>
        <w:jc w:val="both"/>
        <w:rPr>
          <w:rFonts w:ascii="Times New Roman" w:hAnsi="Times New Roman" w:cs="Times New Roman"/>
          <w:sz w:val="24"/>
          <w:szCs w:val="24"/>
          <w:lang w:eastAsia="ru-RU"/>
        </w:rPr>
      </w:pPr>
    </w:p>
    <w:p w:rsidR="00723EB6" w:rsidRDefault="00723EB6" w:rsidP="001E42DE">
      <w:pPr>
        <w:pStyle w:val="a6"/>
        <w:jc w:val="both"/>
        <w:rPr>
          <w:rFonts w:ascii="Times New Roman" w:hAnsi="Times New Roman" w:cs="Times New Roman"/>
          <w:sz w:val="24"/>
          <w:szCs w:val="24"/>
          <w:lang w:eastAsia="ru-RU"/>
        </w:rPr>
      </w:pPr>
    </w:p>
    <w:p w:rsidR="00723EB6" w:rsidRDefault="00723EB6" w:rsidP="001E42DE">
      <w:pPr>
        <w:pStyle w:val="a6"/>
        <w:jc w:val="both"/>
        <w:rPr>
          <w:rFonts w:ascii="Times New Roman" w:hAnsi="Times New Roman" w:cs="Times New Roman"/>
          <w:sz w:val="24"/>
          <w:szCs w:val="24"/>
          <w:lang w:eastAsia="ru-RU"/>
        </w:rPr>
      </w:pPr>
    </w:p>
    <w:p w:rsidR="00723EB6" w:rsidRDefault="00723EB6" w:rsidP="001E42DE">
      <w:pPr>
        <w:pStyle w:val="a6"/>
        <w:jc w:val="both"/>
        <w:rPr>
          <w:rFonts w:ascii="Times New Roman" w:hAnsi="Times New Roman" w:cs="Times New Roman"/>
          <w:sz w:val="24"/>
          <w:szCs w:val="24"/>
          <w:lang w:eastAsia="ru-RU"/>
        </w:rPr>
      </w:pPr>
    </w:p>
    <w:p w:rsidR="00723EB6" w:rsidRDefault="00723EB6" w:rsidP="001E42DE">
      <w:pPr>
        <w:pStyle w:val="a6"/>
        <w:jc w:val="both"/>
        <w:rPr>
          <w:rFonts w:ascii="Times New Roman" w:hAnsi="Times New Roman" w:cs="Times New Roman"/>
          <w:sz w:val="24"/>
          <w:szCs w:val="24"/>
          <w:lang w:eastAsia="ru-RU"/>
        </w:rPr>
      </w:pPr>
    </w:p>
    <w:p w:rsidR="00723EB6" w:rsidRDefault="00723EB6" w:rsidP="001E42DE">
      <w:pPr>
        <w:pStyle w:val="a6"/>
        <w:jc w:val="both"/>
        <w:rPr>
          <w:rFonts w:ascii="Times New Roman" w:hAnsi="Times New Roman" w:cs="Times New Roman"/>
          <w:sz w:val="24"/>
          <w:szCs w:val="24"/>
          <w:lang w:eastAsia="ru-RU"/>
        </w:rPr>
      </w:pPr>
    </w:p>
    <w:p w:rsidR="00723EB6" w:rsidRDefault="00723EB6" w:rsidP="001E42DE">
      <w:pPr>
        <w:pStyle w:val="a6"/>
        <w:jc w:val="both"/>
        <w:rPr>
          <w:rFonts w:ascii="Times New Roman" w:hAnsi="Times New Roman" w:cs="Times New Roman"/>
          <w:sz w:val="24"/>
          <w:szCs w:val="24"/>
          <w:lang w:eastAsia="ru-RU"/>
        </w:rPr>
      </w:pPr>
    </w:p>
    <w:p w:rsidR="00723EB6" w:rsidRDefault="00723EB6" w:rsidP="001E42DE">
      <w:pPr>
        <w:pStyle w:val="a6"/>
        <w:jc w:val="both"/>
        <w:rPr>
          <w:rFonts w:ascii="Times New Roman" w:hAnsi="Times New Roman" w:cs="Times New Roman"/>
          <w:sz w:val="24"/>
          <w:szCs w:val="24"/>
          <w:lang w:eastAsia="ru-RU"/>
        </w:rPr>
      </w:pPr>
    </w:p>
    <w:p w:rsidR="00723EB6" w:rsidRDefault="00723EB6" w:rsidP="001E42DE">
      <w:pPr>
        <w:pStyle w:val="a6"/>
        <w:jc w:val="both"/>
        <w:rPr>
          <w:rFonts w:ascii="Times New Roman" w:hAnsi="Times New Roman" w:cs="Times New Roman"/>
          <w:sz w:val="24"/>
          <w:szCs w:val="24"/>
          <w:lang w:eastAsia="ru-RU"/>
        </w:rPr>
      </w:pPr>
    </w:p>
    <w:p w:rsidR="00723EB6" w:rsidRDefault="00723EB6" w:rsidP="001E42DE">
      <w:pPr>
        <w:pStyle w:val="a6"/>
        <w:jc w:val="both"/>
        <w:rPr>
          <w:rFonts w:ascii="Times New Roman" w:hAnsi="Times New Roman" w:cs="Times New Roman"/>
          <w:sz w:val="24"/>
          <w:szCs w:val="24"/>
          <w:lang w:eastAsia="ru-RU"/>
        </w:rPr>
      </w:pPr>
    </w:p>
    <w:p w:rsidR="00723EB6" w:rsidRDefault="00723EB6" w:rsidP="001E42DE">
      <w:pPr>
        <w:pStyle w:val="a6"/>
        <w:jc w:val="both"/>
        <w:rPr>
          <w:rFonts w:ascii="Times New Roman" w:hAnsi="Times New Roman" w:cs="Times New Roman"/>
          <w:sz w:val="24"/>
          <w:szCs w:val="24"/>
          <w:lang w:eastAsia="ru-RU"/>
        </w:rPr>
      </w:pPr>
    </w:p>
    <w:p w:rsidR="00723EB6" w:rsidRDefault="00723EB6" w:rsidP="001E42DE">
      <w:pPr>
        <w:pStyle w:val="a6"/>
        <w:jc w:val="both"/>
        <w:rPr>
          <w:rFonts w:ascii="Times New Roman" w:hAnsi="Times New Roman" w:cs="Times New Roman"/>
          <w:sz w:val="24"/>
          <w:szCs w:val="24"/>
          <w:lang w:eastAsia="ru-RU"/>
        </w:rPr>
      </w:pPr>
    </w:p>
    <w:p w:rsidR="00723EB6" w:rsidRDefault="00723EB6" w:rsidP="001E42DE">
      <w:pPr>
        <w:pStyle w:val="a6"/>
        <w:jc w:val="both"/>
        <w:rPr>
          <w:rFonts w:ascii="Times New Roman" w:hAnsi="Times New Roman" w:cs="Times New Roman"/>
          <w:sz w:val="24"/>
          <w:szCs w:val="24"/>
          <w:lang w:eastAsia="ru-RU"/>
        </w:rPr>
      </w:pPr>
    </w:p>
    <w:p w:rsidR="00723EB6" w:rsidRDefault="00723EB6" w:rsidP="001E42DE">
      <w:pPr>
        <w:pStyle w:val="a6"/>
        <w:jc w:val="both"/>
        <w:rPr>
          <w:rFonts w:ascii="Times New Roman" w:hAnsi="Times New Roman" w:cs="Times New Roman"/>
          <w:sz w:val="24"/>
          <w:szCs w:val="24"/>
          <w:lang w:eastAsia="ru-RU"/>
        </w:rPr>
      </w:pPr>
    </w:p>
    <w:p w:rsidR="00723EB6" w:rsidRDefault="00723EB6" w:rsidP="001E42DE">
      <w:pPr>
        <w:pStyle w:val="a6"/>
        <w:jc w:val="both"/>
        <w:rPr>
          <w:rFonts w:ascii="Times New Roman" w:hAnsi="Times New Roman" w:cs="Times New Roman"/>
          <w:sz w:val="24"/>
          <w:szCs w:val="24"/>
          <w:lang w:eastAsia="ru-RU"/>
        </w:rPr>
      </w:pPr>
    </w:p>
    <w:p w:rsidR="00723EB6" w:rsidRDefault="00723EB6" w:rsidP="001E42DE">
      <w:pPr>
        <w:pStyle w:val="a6"/>
        <w:jc w:val="both"/>
        <w:rPr>
          <w:rFonts w:ascii="Times New Roman" w:hAnsi="Times New Roman" w:cs="Times New Roman"/>
          <w:sz w:val="24"/>
          <w:szCs w:val="24"/>
          <w:lang w:eastAsia="ru-RU"/>
        </w:rPr>
      </w:pPr>
    </w:p>
    <w:p w:rsidR="00723EB6" w:rsidRDefault="00723EB6" w:rsidP="001E42DE">
      <w:pPr>
        <w:pStyle w:val="a6"/>
        <w:jc w:val="both"/>
        <w:rPr>
          <w:rFonts w:ascii="Times New Roman" w:hAnsi="Times New Roman" w:cs="Times New Roman"/>
          <w:sz w:val="24"/>
          <w:szCs w:val="24"/>
          <w:lang w:eastAsia="ru-RU"/>
        </w:rPr>
      </w:pPr>
    </w:p>
    <w:p w:rsidR="00723EB6" w:rsidRDefault="00723EB6" w:rsidP="001E42DE">
      <w:pPr>
        <w:pStyle w:val="a6"/>
        <w:jc w:val="both"/>
        <w:rPr>
          <w:rFonts w:ascii="Times New Roman" w:hAnsi="Times New Roman" w:cs="Times New Roman"/>
          <w:sz w:val="24"/>
          <w:szCs w:val="24"/>
          <w:lang w:eastAsia="ru-RU"/>
        </w:rPr>
      </w:pPr>
    </w:p>
    <w:p w:rsidR="00723EB6" w:rsidRDefault="00723EB6" w:rsidP="001E42DE">
      <w:pPr>
        <w:pStyle w:val="a6"/>
        <w:jc w:val="both"/>
        <w:rPr>
          <w:rFonts w:ascii="Times New Roman" w:hAnsi="Times New Roman" w:cs="Times New Roman"/>
          <w:sz w:val="24"/>
          <w:szCs w:val="24"/>
          <w:lang w:eastAsia="ru-RU"/>
        </w:rPr>
      </w:pPr>
    </w:p>
    <w:p w:rsidR="00723EB6" w:rsidRDefault="00723EB6" w:rsidP="001E42DE">
      <w:pPr>
        <w:pStyle w:val="a6"/>
        <w:jc w:val="both"/>
        <w:rPr>
          <w:rFonts w:ascii="Times New Roman" w:hAnsi="Times New Roman" w:cs="Times New Roman"/>
          <w:sz w:val="24"/>
          <w:szCs w:val="24"/>
          <w:lang w:eastAsia="ru-RU"/>
        </w:rPr>
      </w:pPr>
    </w:p>
    <w:p w:rsidR="00723EB6" w:rsidRDefault="00723EB6" w:rsidP="001E42DE">
      <w:pPr>
        <w:pStyle w:val="a6"/>
        <w:jc w:val="both"/>
        <w:rPr>
          <w:rFonts w:ascii="Times New Roman" w:hAnsi="Times New Roman" w:cs="Times New Roman"/>
          <w:sz w:val="24"/>
          <w:szCs w:val="24"/>
          <w:lang w:eastAsia="ru-RU"/>
        </w:rPr>
      </w:pPr>
    </w:p>
    <w:p w:rsidR="00723EB6" w:rsidRDefault="00723EB6" w:rsidP="001E42DE">
      <w:pPr>
        <w:pStyle w:val="a6"/>
        <w:jc w:val="both"/>
        <w:rPr>
          <w:rFonts w:ascii="Times New Roman" w:hAnsi="Times New Roman" w:cs="Times New Roman"/>
          <w:sz w:val="24"/>
          <w:szCs w:val="24"/>
          <w:lang w:eastAsia="ru-RU"/>
        </w:rPr>
      </w:pPr>
    </w:p>
    <w:p w:rsidR="00723EB6" w:rsidRDefault="00723EB6" w:rsidP="001E42DE">
      <w:pPr>
        <w:pStyle w:val="a6"/>
        <w:jc w:val="both"/>
        <w:rPr>
          <w:rFonts w:ascii="Times New Roman" w:hAnsi="Times New Roman" w:cs="Times New Roman"/>
          <w:sz w:val="24"/>
          <w:szCs w:val="24"/>
          <w:lang w:eastAsia="ru-RU"/>
        </w:rPr>
      </w:pPr>
    </w:p>
    <w:p w:rsidR="00723EB6" w:rsidRDefault="00723EB6" w:rsidP="001E42DE">
      <w:pPr>
        <w:pStyle w:val="a6"/>
        <w:jc w:val="both"/>
        <w:rPr>
          <w:rFonts w:ascii="Times New Roman" w:hAnsi="Times New Roman" w:cs="Times New Roman"/>
          <w:sz w:val="24"/>
          <w:szCs w:val="24"/>
          <w:lang w:eastAsia="ru-RU"/>
        </w:rPr>
      </w:pPr>
    </w:p>
    <w:p w:rsidR="00723EB6" w:rsidRDefault="00723EB6" w:rsidP="001E42DE">
      <w:pPr>
        <w:pStyle w:val="a6"/>
        <w:jc w:val="both"/>
        <w:rPr>
          <w:rFonts w:ascii="Times New Roman" w:hAnsi="Times New Roman" w:cs="Times New Roman"/>
          <w:sz w:val="24"/>
          <w:szCs w:val="24"/>
          <w:lang w:eastAsia="ru-RU"/>
        </w:rPr>
      </w:pPr>
    </w:p>
    <w:p w:rsidR="00723EB6" w:rsidRDefault="00723EB6" w:rsidP="001E42DE">
      <w:pPr>
        <w:pStyle w:val="a6"/>
        <w:jc w:val="both"/>
        <w:rPr>
          <w:rFonts w:ascii="Times New Roman" w:hAnsi="Times New Roman" w:cs="Times New Roman"/>
          <w:sz w:val="24"/>
          <w:szCs w:val="24"/>
          <w:lang w:eastAsia="ru-RU"/>
        </w:rPr>
      </w:pPr>
    </w:p>
    <w:p w:rsidR="00723EB6" w:rsidRDefault="00723EB6" w:rsidP="001E42DE">
      <w:pPr>
        <w:pStyle w:val="a6"/>
        <w:jc w:val="both"/>
        <w:rPr>
          <w:rFonts w:ascii="Times New Roman" w:hAnsi="Times New Roman" w:cs="Times New Roman"/>
          <w:sz w:val="24"/>
          <w:szCs w:val="24"/>
          <w:lang w:eastAsia="ru-RU"/>
        </w:rPr>
      </w:pPr>
    </w:p>
    <w:p w:rsidR="00723EB6" w:rsidRDefault="00723EB6" w:rsidP="001E42DE">
      <w:pPr>
        <w:pStyle w:val="a6"/>
        <w:jc w:val="both"/>
        <w:rPr>
          <w:rFonts w:ascii="Times New Roman" w:hAnsi="Times New Roman" w:cs="Times New Roman"/>
          <w:sz w:val="24"/>
          <w:szCs w:val="24"/>
          <w:lang w:eastAsia="ru-RU"/>
        </w:rPr>
      </w:pPr>
    </w:p>
    <w:p w:rsidR="00723EB6" w:rsidRDefault="00723EB6" w:rsidP="001E42DE">
      <w:pPr>
        <w:pStyle w:val="a6"/>
        <w:jc w:val="both"/>
        <w:rPr>
          <w:rFonts w:ascii="Times New Roman" w:hAnsi="Times New Roman" w:cs="Times New Roman"/>
          <w:sz w:val="24"/>
          <w:szCs w:val="24"/>
          <w:lang w:eastAsia="ru-RU"/>
        </w:rPr>
      </w:pPr>
    </w:p>
    <w:p w:rsidR="00723EB6" w:rsidRDefault="00723EB6" w:rsidP="001E42DE">
      <w:pPr>
        <w:pStyle w:val="a6"/>
        <w:jc w:val="both"/>
        <w:rPr>
          <w:rFonts w:ascii="Times New Roman" w:hAnsi="Times New Roman" w:cs="Times New Roman"/>
          <w:sz w:val="24"/>
          <w:szCs w:val="24"/>
          <w:lang w:eastAsia="ru-RU"/>
        </w:rPr>
      </w:pPr>
    </w:p>
    <w:p w:rsidR="00723EB6" w:rsidRDefault="00723EB6" w:rsidP="001E42DE">
      <w:pPr>
        <w:pStyle w:val="a6"/>
        <w:jc w:val="both"/>
        <w:rPr>
          <w:rFonts w:ascii="Times New Roman" w:hAnsi="Times New Roman" w:cs="Times New Roman"/>
          <w:sz w:val="24"/>
          <w:szCs w:val="24"/>
          <w:lang w:eastAsia="ru-RU"/>
        </w:rPr>
      </w:pPr>
    </w:p>
    <w:p w:rsidR="00723EB6" w:rsidRDefault="00723EB6" w:rsidP="001E42DE">
      <w:pPr>
        <w:pStyle w:val="a6"/>
        <w:jc w:val="both"/>
        <w:rPr>
          <w:rFonts w:ascii="Times New Roman" w:hAnsi="Times New Roman" w:cs="Times New Roman"/>
          <w:sz w:val="24"/>
          <w:szCs w:val="24"/>
          <w:lang w:eastAsia="ru-RU"/>
        </w:rPr>
      </w:pPr>
    </w:p>
    <w:p w:rsidR="004E5299" w:rsidRPr="004E5299" w:rsidRDefault="004E5299" w:rsidP="001E42DE">
      <w:pPr>
        <w:pStyle w:val="a6"/>
        <w:jc w:val="both"/>
        <w:rPr>
          <w:rFonts w:ascii="Times New Roman" w:hAnsi="Times New Roman" w:cs="Times New Roman"/>
          <w:sz w:val="24"/>
          <w:szCs w:val="24"/>
          <w:lang w:eastAsia="ru-RU"/>
        </w:rPr>
      </w:pPr>
      <w:r w:rsidRPr="004E5299">
        <w:rPr>
          <w:rFonts w:ascii="Times New Roman" w:hAnsi="Times New Roman" w:cs="Times New Roman"/>
          <w:sz w:val="24"/>
          <w:szCs w:val="24"/>
          <w:lang w:eastAsia="ru-RU"/>
        </w:rPr>
        <w:lastRenderedPageBreak/>
        <w:t>потери кормильца, а также на льготы, предусмотренные для соответствующей категории (ребенок-инвалид, ребенок-сирота или ребенок, оставшийся без попечения родителей).</w:t>
      </w:r>
    </w:p>
    <w:p w:rsidR="004E5299" w:rsidRPr="004E5299" w:rsidRDefault="004E5299" w:rsidP="001E42DE">
      <w:pPr>
        <w:pStyle w:val="a6"/>
        <w:jc w:val="both"/>
        <w:rPr>
          <w:rFonts w:ascii="Times New Roman" w:hAnsi="Times New Roman" w:cs="Times New Roman"/>
          <w:b/>
          <w:sz w:val="24"/>
          <w:szCs w:val="24"/>
          <w:lang w:eastAsia="ru-RU"/>
        </w:rPr>
      </w:pPr>
      <w:r w:rsidRPr="004E5299">
        <w:rPr>
          <w:rFonts w:ascii="Times New Roman" w:hAnsi="Times New Roman" w:cs="Times New Roman"/>
          <w:b/>
          <w:sz w:val="24"/>
          <w:szCs w:val="24"/>
          <w:lang w:eastAsia="ru-RU"/>
        </w:rPr>
        <w:t>7. Материальное обеспечение приемной семьи:</w:t>
      </w:r>
    </w:p>
    <w:p w:rsidR="00DD7D03" w:rsidRDefault="004E5299" w:rsidP="001E42DE">
      <w:pPr>
        <w:pStyle w:val="a6"/>
        <w:jc w:val="both"/>
        <w:rPr>
          <w:rFonts w:ascii="Times New Roman" w:hAnsi="Times New Roman" w:cs="Times New Roman"/>
          <w:sz w:val="24"/>
          <w:szCs w:val="24"/>
        </w:rPr>
      </w:pPr>
      <w:r w:rsidRPr="004E5299">
        <w:rPr>
          <w:rFonts w:ascii="Times New Roman" w:eastAsia="Times New Roman" w:hAnsi="Times New Roman" w:cs="Times New Roman"/>
          <w:bCs/>
          <w:kern w:val="36"/>
          <w:sz w:val="24"/>
          <w:szCs w:val="24"/>
          <w:lang w:eastAsia="ru-RU"/>
        </w:rPr>
        <w:t xml:space="preserve">Денежные выплаты опекуну (попечителю) и приемной семье денежных средств на содержание ребенка (детей) осуществляется в соответствии с </w:t>
      </w:r>
      <w:r w:rsidRPr="004E5299">
        <w:rPr>
          <w:rFonts w:ascii="Times New Roman" w:hAnsi="Times New Roman" w:cs="Times New Roman"/>
          <w:sz w:val="24"/>
          <w:szCs w:val="24"/>
        </w:rPr>
        <w:t xml:space="preserve">законом </w:t>
      </w:r>
      <w:r w:rsidR="00DD7D03">
        <w:rPr>
          <w:rFonts w:ascii="Times New Roman" w:hAnsi="Times New Roman" w:cs="Times New Roman"/>
          <w:sz w:val="24"/>
          <w:szCs w:val="24"/>
        </w:rPr>
        <w:t>Красноярского края.</w:t>
      </w:r>
    </w:p>
    <w:p w:rsidR="004E5299" w:rsidRPr="004E5299" w:rsidRDefault="004E5299" w:rsidP="001E42DE">
      <w:pPr>
        <w:pStyle w:val="a6"/>
        <w:jc w:val="both"/>
        <w:rPr>
          <w:rFonts w:ascii="Times New Roman" w:hAnsi="Times New Roman" w:cs="Times New Roman"/>
          <w:b/>
          <w:sz w:val="24"/>
          <w:szCs w:val="24"/>
          <w:lang w:eastAsia="ru-RU"/>
        </w:rPr>
      </w:pPr>
      <w:r w:rsidRPr="004E5299">
        <w:rPr>
          <w:rFonts w:ascii="Times New Roman" w:hAnsi="Times New Roman" w:cs="Times New Roman"/>
          <w:b/>
          <w:sz w:val="24"/>
          <w:szCs w:val="24"/>
          <w:lang w:eastAsia="ru-RU"/>
        </w:rPr>
        <w:t>8. Контроль специалистов опеки и попечительства за детьми, переданными на воспитание в приемную семью:</w:t>
      </w:r>
    </w:p>
    <w:p w:rsidR="004E5299" w:rsidRPr="004E5299" w:rsidRDefault="004E5299" w:rsidP="001E42DE">
      <w:pPr>
        <w:pStyle w:val="a6"/>
        <w:jc w:val="both"/>
        <w:rPr>
          <w:rFonts w:ascii="Times New Roman" w:hAnsi="Times New Roman" w:cs="Times New Roman"/>
          <w:sz w:val="24"/>
          <w:szCs w:val="24"/>
          <w:lang w:eastAsia="ru-RU"/>
        </w:rPr>
      </w:pPr>
      <w:r w:rsidRPr="004E5299">
        <w:rPr>
          <w:rFonts w:ascii="Times New Roman" w:hAnsi="Times New Roman" w:cs="Times New Roman"/>
          <w:sz w:val="24"/>
          <w:szCs w:val="24"/>
          <w:lang w:eastAsia="ru-RU"/>
        </w:rPr>
        <w:t xml:space="preserve">Специалисты опеки и попечительства осуществляют </w:t>
      </w:r>
      <w:proofErr w:type="gramStart"/>
      <w:r w:rsidRPr="004E5299">
        <w:rPr>
          <w:rFonts w:ascii="Times New Roman" w:hAnsi="Times New Roman" w:cs="Times New Roman"/>
          <w:sz w:val="24"/>
          <w:szCs w:val="24"/>
          <w:lang w:eastAsia="ru-RU"/>
        </w:rPr>
        <w:t>контроль за</w:t>
      </w:r>
      <w:proofErr w:type="gramEnd"/>
      <w:r w:rsidRPr="004E5299">
        <w:rPr>
          <w:rFonts w:ascii="Times New Roman" w:hAnsi="Times New Roman" w:cs="Times New Roman"/>
          <w:sz w:val="24"/>
          <w:szCs w:val="24"/>
          <w:lang w:eastAsia="ru-RU"/>
        </w:rPr>
        <w:t xml:space="preserve"> детьми, переданными на воспитание в приемную семью.</w:t>
      </w:r>
    </w:p>
    <w:p w:rsidR="004E5299" w:rsidRPr="004E5299" w:rsidRDefault="004E5299" w:rsidP="001E42DE">
      <w:pPr>
        <w:pStyle w:val="a6"/>
        <w:jc w:val="both"/>
        <w:rPr>
          <w:rFonts w:ascii="Times New Roman" w:hAnsi="Times New Roman" w:cs="Times New Roman"/>
          <w:sz w:val="24"/>
          <w:szCs w:val="24"/>
          <w:lang w:eastAsia="ru-RU"/>
        </w:rPr>
      </w:pPr>
      <w:r w:rsidRPr="004E5299">
        <w:rPr>
          <w:rFonts w:ascii="Times New Roman" w:hAnsi="Times New Roman" w:cs="Times New Roman"/>
          <w:sz w:val="24"/>
          <w:szCs w:val="24"/>
          <w:lang w:eastAsia="ru-RU"/>
        </w:rPr>
        <w:t>Ежегодно приемные родители представляют отчет в органы опеки и попечительства об израсходованных средствах на содержание ребенка.</w:t>
      </w:r>
    </w:p>
    <w:p w:rsidR="004E5299" w:rsidRPr="004E5299" w:rsidRDefault="004E5299" w:rsidP="001E42DE">
      <w:pPr>
        <w:pStyle w:val="a6"/>
        <w:jc w:val="both"/>
        <w:rPr>
          <w:rFonts w:ascii="Times New Roman" w:hAnsi="Times New Roman" w:cs="Times New Roman"/>
          <w:sz w:val="24"/>
          <w:szCs w:val="24"/>
        </w:rPr>
      </w:pPr>
    </w:p>
    <w:p w:rsidR="004E5299" w:rsidRPr="000454E0" w:rsidRDefault="004E5299" w:rsidP="001E42DE">
      <w:pPr>
        <w:pStyle w:val="a6"/>
        <w:jc w:val="both"/>
        <w:rPr>
          <w:rFonts w:ascii="Times New Roman" w:hAnsi="Times New Roman" w:cs="Times New Roman"/>
          <w:color w:val="1F497D" w:themeColor="text2"/>
          <w:sz w:val="24"/>
          <w:szCs w:val="24"/>
        </w:rPr>
      </w:pPr>
      <w:r w:rsidRPr="000454E0">
        <w:rPr>
          <w:rFonts w:ascii="Times New Roman" w:hAnsi="Times New Roman" w:cs="Times New Roman"/>
          <w:color w:val="1F497D" w:themeColor="text2"/>
          <w:sz w:val="24"/>
          <w:szCs w:val="24"/>
        </w:rPr>
        <w:t xml:space="preserve">Органы опеки и попечительства </w:t>
      </w:r>
      <w:r w:rsidR="001E42DE" w:rsidRPr="000454E0">
        <w:rPr>
          <w:rFonts w:ascii="Times New Roman" w:hAnsi="Times New Roman" w:cs="Times New Roman"/>
          <w:color w:val="1F497D" w:themeColor="text2"/>
          <w:sz w:val="24"/>
          <w:szCs w:val="24"/>
        </w:rPr>
        <w:t xml:space="preserve">администрации Бирилюсского района </w:t>
      </w:r>
    </w:p>
    <w:p w:rsidR="004E5299" w:rsidRPr="000454E0" w:rsidRDefault="001E42DE" w:rsidP="001E42DE">
      <w:pPr>
        <w:pStyle w:val="a6"/>
        <w:jc w:val="both"/>
        <w:rPr>
          <w:rFonts w:ascii="Times New Roman" w:hAnsi="Times New Roman" w:cs="Times New Roman"/>
          <w:color w:val="1F497D" w:themeColor="text2"/>
          <w:sz w:val="24"/>
          <w:szCs w:val="24"/>
        </w:rPr>
      </w:pPr>
      <w:r w:rsidRPr="000454E0">
        <w:rPr>
          <w:rFonts w:ascii="Times New Roman" w:hAnsi="Times New Roman" w:cs="Times New Roman"/>
          <w:color w:val="1F497D" w:themeColor="text2"/>
          <w:sz w:val="24"/>
          <w:szCs w:val="24"/>
        </w:rPr>
        <w:t xml:space="preserve">Красноярский край, Бирилюсский район, с. Новобирилюссы, ул. </w:t>
      </w:r>
      <w:proofErr w:type="gramStart"/>
      <w:r w:rsidRPr="000454E0">
        <w:rPr>
          <w:rFonts w:ascii="Times New Roman" w:hAnsi="Times New Roman" w:cs="Times New Roman"/>
          <w:color w:val="1F497D" w:themeColor="text2"/>
          <w:sz w:val="24"/>
          <w:szCs w:val="24"/>
        </w:rPr>
        <w:t>Советская</w:t>
      </w:r>
      <w:proofErr w:type="gramEnd"/>
      <w:r w:rsidRPr="000454E0">
        <w:rPr>
          <w:rFonts w:ascii="Times New Roman" w:hAnsi="Times New Roman" w:cs="Times New Roman"/>
          <w:color w:val="1F497D" w:themeColor="text2"/>
          <w:sz w:val="24"/>
          <w:szCs w:val="24"/>
        </w:rPr>
        <w:t>, д. 152, кб. 7</w:t>
      </w:r>
    </w:p>
    <w:p w:rsidR="000454E0" w:rsidRPr="000454E0" w:rsidRDefault="000454E0" w:rsidP="001E42DE">
      <w:pPr>
        <w:pStyle w:val="a6"/>
        <w:jc w:val="both"/>
        <w:rPr>
          <w:rFonts w:ascii="Times New Roman" w:hAnsi="Times New Roman" w:cs="Times New Roman"/>
          <w:color w:val="1F497D" w:themeColor="text2"/>
          <w:sz w:val="24"/>
          <w:szCs w:val="24"/>
          <w:lang w:eastAsia="ru-RU"/>
        </w:rPr>
      </w:pPr>
      <w:r w:rsidRPr="000454E0">
        <w:rPr>
          <w:rFonts w:ascii="Times New Roman" w:hAnsi="Times New Roman" w:cs="Times New Roman"/>
          <w:color w:val="1F497D" w:themeColor="text2"/>
          <w:sz w:val="24"/>
          <w:szCs w:val="24"/>
        </w:rPr>
        <w:t>Тел.</w:t>
      </w:r>
      <w:r w:rsidRPr="000454E0">
        <w:rPr>
          <w:color w:val="1F497D" w:themeColor="text2"/>
          <w:sz w:val="24"/>
          <w:szCs w:val="24"/>
        </w:rPr>
        <w:t xml:space="preserve"> 8(39150) 2-27-02 </w:t>
      </w:r>
    </w:p>
    <w:sectPr w:rsidR="000454E0" w:rsidRPr="000454E0" w:rsidSect="003D69CA">
      <w:pgSz w:w="16838" w:h="11906" w:orient="landscape"/>
      <w:pgMar w:top="720" w:right="720" w:bottom="720" w:left="720" w:header="708" w:footer="708" w:gutter="0"/>
      <w:pgBorders w:display="firstPage" w:offsetFrom="page">
        <w:top w:val="twistedLines1" w:sz="18" w:space="24" w:color="auto"/>
        <w:left w:val="twistedLines1" w:sz="18" w:space="24" w:color="auto"/>
        <w:bottom w:val="twistedLines1" w:sz="18" w:space="24" w:color="auto"/>
        <w:right w:val="twistedLines1" w:sz="18" w:space="24" w:color="auto"/>
      </w:pgBorders>
      <w:cols w:num="2"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BB55D0"/>
    <w:multiLevelType w:val="hybridMultilevel"/>
    <w:tmpl w:val="418CE54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drawingGridHorizontalSpacing w:val="110"/>
  <w:displayHorizontalDrawingGridEvery w:val="2"/>
  <w:characterSpacingControl w:val="doNotCompress"/>
  <w:compat/>
  <w:rsids>
    <w:rsidRoot w:val="00F11224"/>
    <w:rsid w:val="0000355E"/>
    <w:rsid w:val="00004D74"/>
    <w:rsid w:val="00004F76"/>
    <w:rsid w:val="00005336"/>
    <w:rsid w:val="00007E0E"/>
    <w:rsid w:val="00010211"/>
    <w:rsid w:val="00011CF9"/>
    <w:rsid w:val="0001225A"/>
    <w:rsid w:val="000128FA"/>
    <w:rsid w:val="00014FC6"/>
    <w:rsid w:val="000159C1"/>
    <w:rsid w:val="00017FE2"/>
    <w:rsid w:val="00020B51"/>
    <w:rsid w:val="00021356"/>
    <w:rsid w:val="000231FD"/>
    <w:rsid w:val="00024E05"/>
    <w:rsid w:val="00025344"/>
    <w:rsid w:val="00025EFF"/>
    <w:rsid w:val="00030987"/>
    <w:rsid w:val="00032E84"/>
    <w:rsid w:val="000355E9"/>
    <w:rsid w:val="00036E1A"/>
    <w:rsid w:val="0004005C"/>
    <w:rsid w:val="0004008F"/>
    <w:rsid w:val="00041013"/>
    <w:rsid w:val="00041CAF"/>
    <w:rsid w:val="000454E0"/>
    <w:rsid w:val="000455C2"/>
    <w:rsid w:val="00046BB9"/>
    <w:rsid w:val="00051452"/>
    <w:rsid w:val="000518FC"/>
    <w:rsid w:val="00051BD1"/>
    <w:rsid w:val="000530E2"/>
    <w:rsid w:val="000558BC"/>
    <w:rsid w:val="00056486"/>
    <w:rsid w:val="00060276"/>
    <w:rsid w:val="00060E08"/>
    <w:rsid w:val="00063A7D"/>
    <w:rsid w:val="00066C3D"/>
    <w:rsid w:val="00066F1F"/>
    <w:rsid w:val="00067671"/>
    <w:rsid w:val="000709C5"/>
    <w:rsid w:val="000710C1"/>
    <w:rsid w:val="000745E3"/>
    <w:rsid w:val="00074A6A"/>
    <w:rsid w:val="0007693B"/>
    <w:rsid w:val="00081EBF"/>
    <w:rsid w:val="00081FC8"/>
    <w:rsid w:val="00082420"/>
    <w:rsid w:val="00084410"/>
    <w:rsid w:val="00084AAE"/>
    <w:rsid w:val="00084D7F"/>
    <w:rsid w:val="000854EE"/>
    <w:rsid w:val="000870AF"/>
    <w:rsid w:val="00087897"/>
    <w:rsid w:val="000878D7"/>
    <w:rsid w:val="000912C9"/>
    <w:rsid w:val="00091FF8"/>
    <w:rsid w:val="000954F9"/>
    <w:rsid w:val="00097DEC"/>
    <w:rsid w:val="000A026E"/>
    <w:rsid w:val="000A133A"/>
    <w:rsid w:val="000A1C83"/>
    <w:rsid w:val="000A3FC0"/>
    <w:rsid w:val="000A4510"/>
    <w:rsid w:val="000A47F4"/>
    <w:rsid w:val="000A5301"/>
    <w:rsid w:val="000A5B9F"/>
    <w:rsid w:val="000A6027"/>
    <w:rsid w:val="000A7242"/>
    <w:rsid w:val="000B05A9"/>
    <w:rsid w:val="000B1176"/>
    <w:rsid w:val="000B2407"/>
    <w:rsid w:val="000B3EF0"/>
    <w:rsid w:val="000B5A5A"/>
    <w:rsid w:val="000B5C83"/>
    <w:rsid w:val="000B6D0D"/>
    <w:rsid w:val="000C01AE"/>
    <w:rsid w:val="000C1EEE"/>
    <w:rsid w:val="000C2C04"/>
    <w:rsid w:val="000C2E94"/>
    <w:rsid w:val="000C312F"/>
    <w:rsid w:val="000C4143"/>
    <w:rsid w:val="000C48D4"/>
    <w:rsid w:val="000C4FA1"/>
    <w:rsid w:val="000C7127"/>
    <w:rsid w:val="000C7385"/>
    <w:rsid w:val="000C7699"/>
    <w:rsid w:val="000C797D"/>
    <w:rsid w:val="000C7F2B"/>
    <w:rsid w:val="000D30CB"/>
    <w:rsid w:val="000D3773"/>
    <w:rsid w:val="000D5480"/>
    <w:rsid w:val="000D7189"/>
    <w:rsid w:val="000D77D2"/>
    <w:rsid w:val="000E1D10"/>
    <w:rsid w:val="000E42A0"/>
    <w:rsid w:val="000E686F"/>
    <w:rsid w:val="000F2291"/>
    <w:rsid w:val="000F3718"/>
    <w:rsid w:val="000F4779"/>
    <w:rsid w:val="000F5554"/>
    <w:rsid w:val="000F562D"/>
    <w:rsid w:val="000F5AA1"/>
    <w:rsid w:val="000F6535"/>
    <w:rsid w:val="0010212D"/>
    <w:rsid w:val="00102250"/>
    <w:rsid w:val="001027FB"/>
    <w:rsid w:val="00103E31"/>
    <w:rsid w:val="00104D9E"/>
    <w:rsid w:val="001064E8"/>
    <w:rsid w:val="00106DCD"/>
    <w:rsid w:val="0010716A"/>
    <w:rsid w:val="001078F2"/>
    <w:rsid w:val="00110D6A"/>
    <w:rsid w:val="00111FE9"/>
    <w:rsid w:val="00112AB8"/>
    <w:rsid w:val="00113C36"/>
    <w:rsid w:val="00113F88"/>
    <w:rsid w:val="001143C7"/>
    <w:rsid w:val="00114609"/>
    <w:rsid w:val="00115EA3"/>
    <w:rsid w:val="001171DD"/>
    <w:rsid w:val="0011793C"/>
    <w:rsid w:val="00117C04"/>
    <w:rsid w:val="001212EE"/>
    <w:rsid w:val="00121857"/>
    <w:rsid w:val="001232B8"/>
    <w:rsid w:val="00123D46"/>
    <w:rsid w:val="00124514"/>
    <w:rsid w:val="00124E52"/>
    <w:rsid w:val="00126BE6"/>
    <w:rsid w:val="0012779F"/>
    <w:rsid w:val="00127ABB"/>
    <w:rsid w:val="001304E0"/>
    <w:rsid w:val="0013051E"/>
    <w:rsid w:val="00130EDA"/>
    <w:rsid w:val="0013178D"/>
    <w:rsid w:val="00132FB4"/>
    <w:rsid w:val="001339CF"/>
    <w:rsid w:val="00134F8A"/>
    <w:rsid w:val="001352E5"/>
    <w:rsid w:val="001358C9"/>
    <w:rsid w:val="00136358"/>
    <w:rsid w:val="00137151"/>
    <w:rsid w:val="00141364"/>
    <w:rsid w:val="00142A92"/>
    <w:rsid w:val="001449C8"/>
    <w:rsid w:val="001467BA"/>
    <w:rsid w:val="001471CF"/>
    <w:rsid w:val="0015041A"/>
    <w:rsid w:val="0015063B"/>
    <w:rsid w:val="00150B2C"/>
    <w:rsid w:val="0015208F"/>
    <w:rsid w:val="001521F6"/>
    <w:rsid w:val="00152926"/>
    <w:rsid w:val="00152A7E"/>
    <w:rsid w:val="00153848"/>
    <w:rsid w:val="00154DFC"/>
    <w:rsid w:val="00154F96"/>
    <w:rsid w:val="00155FAF"/>
    <w:rsid w:val="00161059"/>
    <w:rsid w:val="001614FF"/>
    <w:rsid w:val="00163896"/>
    <w:rsid w:val="00166796"/>
    <w:rsid w:val="00166903"/>
    <w:rsid w:val="00167E44"/>
    <w:rsid w:val="00171AA3"/>
    <w:rsid w:val="00172400"/>
    <w:rsid w:val="00173524"/>
    <w:rsid w:val="00173F0E"/>
    <w:rsid w:val="001824D1"/>
    <w:rsid w:val="00183288"/>
    <w:rsid w:val="0018522B"/>
    <w:rsid w:val="00185977"/>
    <w:rsid w:val="00190F98"/>
    <w:rsid w:val="00191319"/>
    <w:rsid w:val="00194B2D"/>
    <w:rsid w:val="001963C8"/>
    <w:rsid w:val="0019696C"/>
    <w:rsid w:val="001A107B"/>
    <w:rsid w:val="001A1B13"/>
    <w:rsid w:val="001A4E60"/>
    <w:rsid w:val="001B0122"/>
    <w:rsid w:val="001B0825"/>
    <w:rsid w:val="001B1A69"/>
    <w:rsid w:val="001B22B5"/>
    <w:rsid w:val="001B298E"/>
    <w:rsid w:val="001B2A81"/>
    <w:rsid w:val="001B3C54"/>
    <w:rsid w:val="001B4638"/>
    <w:rsid w:val="001C0B08"/>
    <w:rsid w:val="001C1497"/>
    <w:rsid w:val="001C4F72"/>
    <w:rsid w:val="001C52C7"/>
    <w:rsid w:val="001C65AD"/>
    <w:rsid w:val="001C68D4"/>
    <w:rsid w:val="001C70FA"/>
    <w:rsid w:val="001C79A1"/>
    <w:rsid w:val="001D2634"/>
    <w:rsid w:val="001D3039"/>
    <w:rsid w:val="001D303B"/>
    <w:rsid w:val="001D364B"/>
    <w:rsid w:val="001D52A7"/>
    <w:rsid w:val="001D5F9B"/>
    <w:rsid w:val="001D5FA0"/>
    <w:rsid w:val="001D6AFC"/>
    <w:rsid w:val="001D7B17"/>
    <w:rsid w:val="001E00FE"/>
    <w:rsid w:val="001E0545"/>
    <w:rsid w:val="001E05CA"/>
    <w:rsid w:val="001E1452"/>
    <w:rsid w:val="001E1A96"/>
    <w:rsid w:val="001E1E8B"/>
    <w:rsid w:val="001E20A9"/>
    <w:rsid w:val="001E2766"/>
    <w:rsid w:val="001E2AD3"/>
    <w:rsid w:val="001E338D"/>
    <w:rsid w:val="001E42DE"/>
    <w:rsid w:val="001E4575"/>
    <w:rsid w:val="001E4E33"/>
    <w:rsid w:val="001F030F"/>
    <w:rsid w:val="001F0AAB"/>
    <w:rsid w:val="001F2C33"/>
    <w:rsid w:val="001F340A"/>
    <w:rsid w:val="001F56B6"/>
    <w:rsid w:val="001F69F5"/>
    <w:rsid w:val="001F7DE8"/>
    <w:rsid w:val="00202786"/>
    <w:rsid w:val="002028B5"/>
    <w:rsid w:val="00202EA9"/>
    <w:rsid w:val="00205192"/>
    <w:rsid w:val="002065F9"/>
    <w:rsid w:val="002067D3"/>
    <w:rsid w:val="002076E5"/>
    <w:rsid w:val="00210840"/>
    <w:rsid w:val="00210874"/>
    <w:rsid w:val="002110C2"/>
    <w:rsid w:val="00211C5E"/>
    <w:rsid w:val="00211E02"/>
    <w:rsid w:val="0021283C"/>
    <w:rsid w:val="00212CF7"/>
    <w:rsid w:val="002139F7"/>
    <w:rsid w:val="00214B5B"/>
    <w:rsid w:val="0021793E"/>
    <w:rsid w:val="00217985"/>
    <w:rsid w:val="00217EA3"/>
    <w:rsid w:val="002210AA"/>
    <w:rsid w:val="00223F8B"/>
    <w:rsid w:val="00224479"/>
    <w:rsid w:val="002261F6"/>
    <w:rsid w:val="00226235"/>
    <w:rsid w:val="00226B81"/>
    <w:rsid w:val="002302B8"/>
    <w:rsid w:val="0023103C"/>
    <w:rsid w:val="002339F3"/>
    <w:rsid w:val="00234743"/>
    <w:rsid w:val="00234FF5"/>
    <w:rsid w:val="00235BC1"/>
    <w:rsid w:val="002365C2"/>
    <w:rsid w:val="00236B56"/>
    <w:rsid w:val="00236BA5"/>
    <w:rsid w:val="002373A8"/>
    <w:rsid w:val="00240064"/>
    <w:rsid w:val="00240A9E"/>
    <w:rsid w:val="00240DBF"/>
    <w:rsid w:val="00241315"/>
    <w:rsid w:val="002417E6"/>
    <w:rsid w:val="00242223"/>
    <w:rsid w:val="00242E64"/>
    <w:rsid w:val="002438A6"/>
    <w:rsid w:val="002445FB"/>
    <w:rsid w:val="00244684"/>
    <w:rsid w:val="0024472A"/>
    <w:rsid w:val="0024548B"/>
    <w:rsid w:val="002462FE"/>
    <w:rsid w:val="00250B7E"/>
    <w:rsid w:val="002522A6"/>
    <w:rsid w:val="00252C4D"/>
    <w:rsid w:val="00252EAD"/>
    <w:rsid w:val="00256694"/>
    <w:rsid w:val="00257BCE"/>
    <w:rsid w:val="00263C63"/>
    <w:rsid w:val="00265A99"/>
    <w:rsid w:val="00267153"/>
    <w:rsid w:val="00267914"/>
    <w:rsid w:val="00270DCA"/>
    <w:rsid w:val="00271A29"/>
    <w:rsid w:val="0027469A"/>
    <w:rsid w:val="002769F6"/>
    <w:rsid w:val="0028029C"/>
    <w:rsid w:val="002805AC"/>
    <w:rsid w:val="00282DD4"/>
    <w:rsid w:val="00283724"/>
    <w:rsid w:val="00283D96"/>
    <w:rsid w:val="00284267"/>
    <w:rsid w:val="002844DD"/>
    <w:rsid w:val="00284AF6"/>
    <w:rsid w:val="00286A33"/>
    <w:rsid w:val="00290795"/>
    <w:rsid w:val="00290F16"/>
    <w:rsid w:val="002939CB"/>
    <w:rsid w:val="00295374"/>
    <w:rsid w:val="00295977"/>
    <w:rsid w:val="00296010"/>
    <w:rsid w:val="00296B85"/>
    <w:rsid w:val="002A143B"/>
    <w:rsid w:val="002A193B"/>
    <w:rsid w:val="002A1A83"/>
    <w:rsid w:val="002A23CC"/>
    <w:rsid w:val="002A2EC2"/>
    <w:rsid w:val="002A492F"/>
    <w:rsid w:val="002A4DA0"/>
    <w:rsid w:val="002A56A7"/>
    <w:rsid w:val="002A5A33"/>
    <w:rsid w:val="002A5CCE"/>
    <w:rsid w:val="002B0A1B"/>
    <w:rsid w:val="002B0FB0"/>
    <w:rsid w:val="002B11E1"/>
    <w:rsid w:val="002B2F5B"/>
    <w:rsid w:val="002B4432"/>
    <w:rsid w:val="002B4F98"/>
    <w:rsid w:val="002B5810"/>
    <w:rsid w:val="002B5A26"/>
    <w:rsid w:val="002B62D6"/>
    <w:rsid w:val="002B6643"/>
    <w:rsid w:val="002B7E92"/>
    <w:rsid w:val="002C15F8"/>
    <w:rsid w:val="002C21CC"/>
    <w:rsid w:val="002C2BB7"/>
    <w:rsid w:val="002C7A1F"/>
    <w:rsid w:val="002D01AF"/>
    <w:rsid w:val="002D0294"/>
    <w:rsid w:val="002D2EE1"/>
    <w:rsid w:val="002D3487"/>
    <w:rsid w:val="002D5074"/>
    <w:rsid w:val="002D7AD1"/>
    <w:rsid w:val="002E0A75"/>
    <w:rsid w:val="002E0ED5"/>
    <w:rsid w:val="002E12AE"/>
    <w:rsid w:val="002E1563"/>
    <w:rsid w:val="002E15EC"/>
    <w:rsid w:val="002E24C6"/>
    <w:rsid w:val="002E5E08"/>
    <w:rsid w:val="002E7186"/>
    <w:rsid w:val="002F00F3"/>
    <w:rsid w:val="002F1EEF"/>
    <w:rsid w:val="002F260D"/>
    <w:rsid w:val="002F28D5"/>
    <w:rsid w:val="002F449B"/>
    <w:rsid w:val="002F7283"/>
    <w:rsid w:val="002F7805"/>
    <w:rsid w:val="003006B7"/>
    <w:rsid w:val="0030117C"/>
    <w:rsid w:val="00301806"/>
    <w:rsid w:val="00302D9F"/>
    <w:rsid w:val="00304EE4"/>
    <w:rsid w:val="00305489"/>
    <w:rsid w:val="00307300"/>
    <w:rsid w:val="00310821"/>
    <w:rsid w:val="00311DC5"/>
    <w:rsid w:val="00312F35"/>
    <w:rsid w:val="00313DD5"/>
    <w:rsid w:val="00316A5B"/>
    <w:rsid w:val="00317105"/>
    <w:rsid w:val="00320995"/>
    <w:rsid w:val="003226F4"/>
    <w:rsid w:val="00322F07"/>
    <w:rsid w:val="00323B84"/>
    <w:rsid w:val="0032498A"/>
    <w:rsid w:val="0032526E"/>
    <w:rsid w:val="00325521"/>
    <w:rsid w:val="0032738B"/>
    <w:rsid w:val="00332D60"/>
    <w:rsid w:val="00334C60"/>
    <w:rsid w:val="0033797D"/>
    <w:rsid w:val="00342486"/>
    <w:rsid w:val="00343BDB"/>
    <w:rsid w:val="003443F3"/>
    <w:rsid w:val="003443F4"/>
    <w:rsid w:val="00345215"/>
    <w:rsid w:val="0034584E"/>
    <w:rsid w:val="00346B25"/>
    <w:rsid w:val="00347800"/>
    <w:rsid w:val="00350122"/>
    <w:rsid w:val="003518B1"/>
    <w:rsid w:val="00353A2E"/>
    <w:rsid w:val="00360338"/>
    <w:rsid w:val="00361A82"/>
    <w:rsid w:val="0036631A"/>
    <w:rsid w:val="0037062A"/>
    <w:rsid w:val="00370828"/>
    <w:rsid w:val="003718E3"/>
    <w:rsid w:val="00374D14"/>
    <w:rsid w:val="0037566D"/>
    <w:rsid w:val="003766BD"/>
    <w:rsid w:val="0038090A"/>
    <w:rsid w:val="003837C3"/>
    <w:rsid w:val="00385933"/>
    <w:rsid w:val="00385A97"/>
    <w:rsid w:val="003869DB"/>
    <w:rsid w:val="0038712A"/>
    <w:rsid w:val="003874D7"/>
    <w:rsid w:val="00387C86"/>
    <w:rsid w:val="0039136C"/>
    <w:rsid w:val="003943C8"/>
    <w:rsid w:val="00394539"/>
    <w:rsid w:val="00396776"/>
    <w:rsid w:val="003969EF"/>
    <w:rsid w:val="003A1A21"/>
    <w:rsid w:val="003A4862"/>
    <w:rsid w:val="003B037F"/>
    <w:rsid w:val="003B1469"/>
    <w:rsid w:val="003B21D5"/>
    <w:rsid w:val="003B3349"/>
    <w:rsid w:val="003B4102"/>
    <w:rsid w:val="003B421C"/>
    <w:rsid w:val="003B5701"/>
    <w:rsid w:val="003B671A"/>
    <w:rsid w:val="003B6BA9"/>
    <w:rsid w:val="003B6E2B"/>
    <w:rsid w:val="003C0134"/>
    <w:rsid w:val="003C01A4"/>
    <w:rsid w:val="003C0410"/>
    <w:rsid w:val="003C1821"/>
    <w:rsid w:val="003C23C1"/>
    <w:rsid w:val="003C395C"/>
    <w:rsid w:val="003C6197"/>
    <w:rsid w:val="003C6C51"/>
    <w:rsid w:val="003D04C6"/>
    <w:rsid w:val="003D2A1E"/>
    <w:rsid w:val="003D3E30"/>
    <w:rsid w:val="003D4A28"/>
    <w:rsid w:val="003D591E"/>
    <w:rsid w:val="003D69CA"/>
    <w:rsid w:val="003E1182"/>
    <w:rsid w:val="003E6462"/>
    <w:rsid w:val="003E77DA"/>
    <w:rsid w:val="003E7D93"/>
    <w:rsid w:val="003F01CE"/>
    <w:rsid w:val="003F0688"/>
    <w:rsid w:val="003F0FCF"/>
    <w:rsid w:val="003F1583"/>
    <w:rsid w:val="003F1BCD"/>
    <w:rsid w:val="003F2029"/>
    <w:rsid w:val="003F2057"/>
    <w:rsid w:val="003F220E"/>
    <w:rsid w:val="003F32F0"/>
    <w:rsid w:val="003F3828"/>
    <w:rsid w:val="003F48F3"/>
    <w:rsid w:val="003F7794"/>
    <w:rsid w:val="004009DE"/>
    <w:rsid w:val="00400FEA"/>
    <w:rsid w:val="004017FF"/>
    <w:rsid w:val="004028B3"/>
    <w:rsid w:val="004047CD"/>
    <w:rsid w:val="00411A53"/>
    <w:rsid w:val="004124F5"/>
    <w:rsid w:val="00412939"/>
    <w:rsid w:val="0041522F"/>
    <w:rsid w:val="004153EA"/>
    <w:rsid w:val="00415A72"/>
    <w:rsid w:val="004169D5"/>
    <w:rsid w:val="00417AFF"/>
    <w:rsid w:val="00420688"/>
    <w:rsid w:val="00423749"/>
    <w:rsid w:val="004238E3"/>
    <w:rsid w:val="00424AF1"/>
    <w:rsid w:val="00425AF1"/>
    <w:rsid w:val="00425AF5"/>
    <w:rsid w:val="00425B4D"/>
    <w:rsid w:val="0042694D"/>
    <w:rsid w:val="00427138"/>
    <w:rsid w:val="00427712"/>
    <w:rsid w:val="00427B29"/>
    <w:rsid w:val="004305B9"/>
    <w:rsid w:val="00432033"/>
    <w:rsid w:val="00432665"/>
    <w:rsid w:val="004335CD"/>
    <w:rsid w:val="00433A57"/>
    <w:rsid w:val="00434771"/>
    <w:rsid w:val="00435454"/>
    <w:rsid w:val="00436B73"/>
    <w:rsid w:val="0044140E"/>
    <w:rsid w:val="0044365E"/>
    <w:rsid w:val="00446093"/>
    <w:rsid w:val="004472D1"/>
    <w:rsid w:val="00447536"/>
    <w:rsid w:val="00451DEB"/>
    <w:rsid w:val="00454213"/>
    <w:rsid w:val="00455B09"/>
    <w:rsid w:val="00455C0E"/>
    <w:rsid w:val="00456B48"/>
    <w:rsid w:val="004609DD"/>
    <w:rsid w:val="00460F60"/>
    <w:rsid w:val="004616C4"/>
    <w:rsid w:val="00461E1B"/>
    <w:rsid w:val="00463574"/>
    <w:rsid w:val="00463A55"/>
    <w:rsid w:val="004644D0"/>
    <w:rsid w:val="0046541F"/>
    <w:rsid w:val="00465835"/>
    <w:rsid w:val="004701AA"/>
    <w:rsid w:val="00470DA0"/>
    <w:rsid w:val="00473279"/>
    <w:rsid w:val="00473ACD"/>
    <w:rsid w:val="00473C5F"/>
    <w:rsid w:val="004746B2"/>
    <w:rsid w:val="0048005E"/>
    <w:rsid w:val="00481D8F"/>
    <w:rsid w:val="00485313"/>
    <w:rsid w:val="00485F2A"/>
    <w:rsid w:val="00490A56"/>
    <w:rsid w:val="00490E78"/>
    <w:rsid w:val="004924B8"/>
    <w:rsid w:val="00492611"/>
    <w:rsid w:val="00493121"/>
    <w:rsid w:val="00493318"/>
    <w:rsid w:val="00495752"/>
    <w:rsid w:val="00495B65"/>
    <w:rsid w:val="004976C1"/>
    <w:rsid w:val="00497EF4"/>
    <w:rsid w:val="004A0722"/>
    <w:rsid w:val="004A1704"/>
    <w:rsid w:val="004A18EF"/>
    <w:rsid w:val="004A4926"/>
    <w:rsid w:val="004A4C0A"/>
    <w:rsid w:val="004A4C5F"/>
    <w:rsid w:val="004A52AD"/>
    <w:rsid w:val="004A636D"/>
    <w:rsid w:val="004B0015"/>
    <w:rsid w:val="004B010A"/>
    <w:rsid w:val="004B13E3"/>
    <w:rsid w:val="004B1D1F"/>
    <w:rsid w:val="004B3060"/>
    <w:rsid w:val="004B3DFC"/>
    <w:rsid w:val="004B486A"/>
    <w:rsid w:val="004B4DDD"/>
    <w:rsid w:val="004B5C9B"/>
    <w:rsid w:val="004B5D4C"/>
    <w:rsid w:val="004B7247"/>
    <w:rsid w:val="004B7BA9"/>
    <w:rsid w:val="004C0AEC"/>
    <w:rsid w:val="004C11E0"/>
    <w:rsid w:val="004C1525"/>
    <w:rsid w:val="004C309D"/>
    <w:rsid w:val="004C427A"/>
    <w:rsid w:val="004C585D"/>
    <w:rsid w:val="004C62A3"/>
    <w:rsid w:val="004C7981"/>
    <w:rsid w:val="004D08C9"/>
    <w:rsid w:val="004D0E35"/>
    <w:rsid w:val="004D12D3"/>
    <w:rsid w:val="004D16DC"/>
    <w:rsid w:val="004D1B54"/>
    <w:rsid w:val="004D2CA2"/>
    <w:rsid w:val="004D3978"/>
    <w:rsid w:val="004D591D"/>
    <w:rsid w:val="004D61CC"/>
    <w:rsid w:val="004D61ED"/>
    <w:rsid w:val="004D6D53"/>
    <w:rsid w:val="004D796A"/>
    <w:rsid w:val="004E46B0"/>
    <w:rsid w:val="004E486E"/>
    <w:rsid w:val="004E4F00"/>
    <w:rsid w:val="004E5299"/>
    <w:rsid w:val="004E5DB4"/>
    <w:rsid w:val="004F000F"/>
    <w:rsid w:val="004F06EE"/>
    <w:rsid w:val="004F1BC9"/>
    <w:rsid w:val="004F3E03"/>
    <w:rsid w:val="004F412E"/>
    <w:rsid w:val="004F5909"/>
    <w:rsid w:val="004F5F63"/>
    <w:rsid w:val="004F6729"/>
    <w:rsid w:val="004F67A7"/>
    <w:rsid w:val="005000C4"/>
    <w:rsid w:val="005001DC"/>
    <w:rsid w:val="00501A40"/>
    <w:rsid w:val="00503948"/>
    <w:rsid w:val="00503D94"/>
    <w:rsid w:val="00503F6D"/>
    <w:rsid w:val="005052B0"/>
    <w:rsid w:val="00505F31"/>
    <w:rsid w:val="0050749A"/>
    <w:rsid w:val="005075A2"/>
    <w:rsid w:val="00511285"/>
    <w:rsid w:val="00511BC4"/>
    <w:rsid w:val="005123CE"/>
    <w:rsid w:val="0051280A"/>
    <w:rsid w:val="00514FC7"/>
    <w:rsid w:val="00515103"/>
    <w:rsid w:val="00517113"/>
    <w:rsid w:val="00517270"/>
    <w:rsid w:val="00522511"/>
    <w:rsid w:val="0052440B"/>
    <w:rsid w:val="00525794"/>
    <w:rsid w:val="005261A7"/>
    <w:rsid w:val="005275C0"/>
    <w:rsid w:val="00530809"/>
    <w:rsid w:val="005308D4"/>
    <w:rsid w:val="00530C39"/>
    <w:rsid w:val="00532493"/>
    <w:rsid w:val="005340AE"/>
    <w:rsid w:val="00535AD8"/>
    <w:rsid w:val="0053639F"/>
    <w:rsid w:val="005364D2"/>
    <w:rsid w:val="0054428B"/>
    <w:rsid w:val="00545EDD"/>
    <w:rsid w:val="005463E9"/>
    <w:rsid w:val="0054719E"/>
    <w:rsid w:val="0055168D"/>
    <w:rsid w:val="00552AB1"/>
    <w:rsid w:val="00554712"/>
    <w:rsid w:val="00554CC4"/>
    <w:rsid w:val="00555BE5"/>
    <w:rsid w:val="00556B6A"/>
    <w:rsid w:val="00557F03"/>
    <w:rsid w:val="005628C4"/>
    <w:rsid w:val="00562CCD"/>
    <w:rsid w:val="005643F5"/>
    <w:rsid w:val="00564420"/>
    <w:rsid w:val="00564590"/>
    <w:rsid w:val="00566C7F"/>
    <w:rsid w:val="0056729B"/>
    <w:rsid w:val="00570199"/>
    <w:rsid w:val="00571282"/>
    <w:rsid w:val="005727D4"/>
    <w:rsid w:val="00572A74"/>
    <w:rsid w:val="005730AC"/>
    <w:rsid w:val="00573B6C"/>
    <w:rsid w:val="005754BD"/>
    <w:rsid w:val="005757E3"/>
    <w:rsid w:val="005759BE"/>
    <w:rsid w:val="00576CF0"/>
    <w:rsid w:val="00581447"/>
    <w:rsid w:val="00582745"/>
    <w:rsid w:val="00582FFD"/>
    <w:rsid w:val="00586C8F"/>
    <w:rsid w:val="005879AF"/>
    <w:rsid w:val="00591C19"/>
    <w:rsid w:val="00592B04"/>
    <w:rsid w:val="005937DD"/>
    <w:rsid w:val="005956C5"/>
    <w:rsid w:val="00595948"/>
    <w:rsid w:val="005967DC"/>
    <w:rsid w:val="005A29B4"/>
    <w:rsid w:val="005A2A5F"/>
    <w:rsid w:val="005A36E4"/>
    <w:rsid w:val="005A391D"/>
    <w:rsid w:val="005A5DA7"/>
    <w:rsid w:val="005A79CE"/>
    <w:rsid w:val="005B0637"/>
    <w:rsid w:val="005B36DC"/>
    <w:rsid w:val="005B3CA5"/>
    <w:rsid w:val="005C0628"/>
    <w:rsid w:val="005C0F3C"/>
    <w:rsid w:val="005C277A"/>
    <w:rsid w:val="005C2C20"/>
    <w:rsid w:val="005C3B5B"/>
    <w:rsid w:val="005C3BA3"/>
    <w:rsid w:val="005C4166"/>
    <w:rsid w:val="005C5D56"/>
    <w:rsid w:val="005C6266"/>
    <w:rsid w:val="005D09CE"/>
    <w:rsid w:val="005D1D7F"/>
    <w:rsid w:val="005D51E6"/>
    <w:rsid w:val="005D65CB"/>
    <w:rsid w:val="005D6A12"/>
    <w:rsid w:val="005D71F4"/>
    <w:rsid w:val="005D7261"/>
    <w:rsid w:val="005D7792"/>
    <w:rsid w:val="005D7CFE"/>
    <w:rsid w:val="005E1D54"/>
    <w:rsid w:val="005E2028"/>
    <w:rsid w:val="005E46AB"/>
    <w:rsid w:val="005F01D6"/>
    <w:rsid w:val="005F15DF"/>
    <w:rsid w:val="005F15F3"/>
    <w:rsid w:val="005F1BAF"/>
    <w:rsid w:val="005F2B76"/>
    <w:rsid w:val="005F2C4B"/>
    <w:rsid w:val="005F30E6"/>
    <w:rsid w:val="005F3856"/>
    <w:rsid w:val="005F47FE"/>
    <w:rsid w:val="005F4862"/>
    <w:rsid w:val="005F498D"/>
    <w:rsid w:val="005F62CF"/>
    <w:rsid w:val="005F79AC"/>
    <w:rsid w:val="006009F0"/>
    <w:rsid w:val="00600A51"/>
    <w:rsid w:val="00602694"/>
    <w:rsid w:val="0060334A"/>
    <w:rsid w:val="00603AEE"/>
    <w:rsid w:val="00603C06"/>
    <w:rsid w:val="006063B5"/>
    <w:rsid w:val="0060641B"/>
    <w:rsid w:val="00610334"/>
    <w:rsid w:val="00611874"/>
    <w:rsid w:val="00611BA6"/>
    <w:rsid w:val="00611F0D"/>
    <w:rsid w:val="00612C77"/>
    <w:rsid w:val="00613729"/>
    <w:rsid w:val="0061397F"/>
    <w:rsid w:val="0061467B"/>
    <w:rsid w:val="006159C3"/>
    <w:rsid w:val="00615CF4"/>
    <w:rsid w:val="00616C50"/>
    <w:rsid w:val="00616F5F"/>
    <w:rsid w:val="00616FC4"/>
    <w:rsid w:val="00621E02"/>
    <w:rsid w:val="00622059"/>
    <w:rsid w:val="006231CF"/>
    <w:rsid w:val="00626667"/>
    <w:rsid w:val="006300FA"/>
    <w:rsid w:val="00631D9A"/>
    <w:rsid w:val="006328F0"/>
    <w:rsid w:val="00632DC7"/>
    <w:rsid w:val="0063437D"/>
    <w:rsid w:val="00635356"/>
    <w:rsid w:val="006353BA"/>
    <w:rsid w:val="00637B80"/>
    <w:rsid w:val="006412AC"/>
    <w:rsid w:val="00642A7D"/>
    <w:rsid w:val="00643455"/>
    <w:rsid w:val="00643734"/>
    <w:rsid w:val="00645699"/>
    <w:rsid w:val="00645ABE"/>
    <w:rsid w:val="0064744B"/>
    <w:rsid w:val="00647F5A"/>
    <w:rsid w:val="0065176D"/>
    <w:rsid w:val="00652A7C"/>
    <w:rsid w:val="00654855"/>
    <w:rsid w:val="00656445"/>
    <w:rsid w:val="00656911"/>
    <w:rsid w:val="006635CD"/>
    <w:rsid w:val="00663DC6"/>
    <w:rsid w:val="00663EA6"/>
    <w:rsid w:val="00665E6C"/>
    <w:rsid w:val="00666107"/>
    <w:rsid w:val="00670216"/>
    <w:rsid w:val="00670D47"/>
    <w:rsid w:val="00671C8C"/>
    <w:rsid w:val="00671D04"/>
    <w:rsid w:val="00673461"/>
    <w:rsid w:val="00674208"/>
    <w:rsid w:val="0067500C"/>
    <w:rsid w:val="00682395"/>
    <w:rsid w:val="0068284E"/>
    <w:rsid w:val="00684723"/>
    <w:rsid w:val="006849B3"/>
    <w:rsid w:val="00685DD9"/>
    <w:rsid w:val="006864E7"/>
    <w:rsid w:val="006907FB"/>
    <w:rsid w:val="00691014"/>
    <w:rsid w:val="006918F0"/>
    <w:rsid w:val="00693130"/>
    <w:rsid w:val="00693C8D"/>
    <w:rsid w:val="00695A99"/>
    <w:rsid w:val="00697132"/>
    <w:rsid w:val="00697DDE"/>
    <w:rsid w:val="006A1D37"/>
    <w:rsid w:val="006A28F0"/>
    <w:rsid w:val="006B0D5B"/>
    <w:rsid w:val="006B10DD"/>
    <w:rsid w:val="006B28A1"/>
    <w:rsid w:val="006B2A5F"/>
    <w:rsid w:val="006B7348"/>
    <w:rsid w:val="006B7801"/>
    <w:rsid w:val="006C132A"/>
    <w:rsid w:val="006C1A57"/>
    <w:rsid w:val="006C294E"/>
    <w:rsid w:val="006C328D"/>
    <w:rsid w:val="006C4F21"/>
    <w:rsid w:val="006C5521"/>
    <w:rsid w:val="006C680E"/>
    <w:rsid w:val="006C68C8"/>
    <w:rsid w:val="006D07B8"/>
    <w:rsid w:val="006D085A"/>
    <w:rsid w:val="006D1E38"/>
    <w:rsid w:val="006D2AF6"/>
    <w:rsid w:val="006D4D0A"/>
    <w:rsid w:val="006D4DEA"/>
    <w:rsid w:val="006D5370"/>
    <w:rsid w:val="006D5FB3"/>
    <w:rsid w:val="006D776E"/>
    <w:rsid w:val="006E251B"/>
    <w:rsid w:val="006E3B61"/>
    <w:rsid w:val="006E61AC"/>
    <w:rsid w:val="006F1514"/>
    <w:rsid w:val="006F1BBD"/>
    <w:rsid w:val="006F29A4"/>
    <w:rsid w:val="006F733D"/>
    <w:rsid w:val="006F76BB"/>
    <w:rsid w:val="00700B57"/>
    <w:rsid w:val="00700EBE"/>
    <w:rsid w:val="00703549"/>
    <w:rsid w:val="007063A0"/>
    <w:rsid w:val="007064E6"/>
    <w:rsid w:val="007133FD"/>
    <w:rsid w:val="00722178"/>
    <w:rsid w:val="00723EB6"/>
    <w:rsid w:val="00725914"/>
    <w:rsid w:val="00727F29"/>
    <w:rsid w:val="00731220"/>
    <w:rsid w:val="00732FF3"/>
    <w:rsid w:val="007341A2"/>
    <w:rsid w:val="00734510"/>
    <w:rsid w:val="00735D2D"/>
    <w:rsid w:val="007366D8"/>
    <w:rsid w:val="00737268"/>
    <w:rsid w:val="00737633"/>
    <w:rsid w:val="00737804"/>
    <w:rsid w:val="00740FC8"/>
    <w:rsid w:val="00741D4A"/>
    <w:rsid w:val="00743B38"/>
    <w:rsid w:val="00744B04"/>
    <w:rsid w:val="007451BE"/>
    <w:rsid w:val="007462EA"/>
    <w:rsid w:val="007469A2"/>
    <w:rsid w:val="00747F94"/>
    <w:rsid w:val="007524FC"/>
    <w:rsid w:val="00752C8D"/>
    <w:rsid w:val="007542B4"/>
    <w:rsid w:val="0075733A"/>
    <w:rsid w:val="00760E4B"/>
    <w:rsid w:val="0076132C"/>
    <w:rsid w:val="007626D6"/>
    <w:rsid w:val="0076355D"/>
    <w:rsid w:val="00765682"/>
    <w:rsid w:val="007663C0"/>
    <w:rsid w:val="00766615"/>
    <w:rsid w:val="0077126E"/>
    <w:rsid w:val="00773E68"/>
    <w:rsid w:val="00774932"/>
    <w:rsid w:val="00775306"/>
    <w:rsid w:val="007803A5"/>
    <w:rsid w:val="0078464F"/>
    <w:rsid w:val="007849AF"/>
    <w:rsid w:val="00785656"/>
    <w:rsid w:val="007857B0"/>
    <w:rsid w:val="007867D1"/>
    <w:rsid w:val="007927C5"/>
    <w:rsid w:val="00796991"/>
    <w:rsid w:val="00796EFB"/>
    <w:rsid w:val="00797599"/>
    <w:rsid w:val="00797EDC"/>
    <w:rsid w:val="007A147C"/>
    <w:rsid w:val="007A30D5"/>
    <w:rsid w:val="007A4664"/>
    <w:rsid w:val="007A4969"/>
    <w:rsid w:val="007A5D1E"/>
    <w:rsid w:val="007A6ACB"/>
    <w:rsid w:val="007A77F1"/>
    <w:rsid w:val="007B065A"/>
    <w:rsid w:val="007B29C6"/>
    <w:rsid w:val="007B55CC"/>
    <w:rsid w:val="007B7620"/>
    <w:rsid w:val="007B7721"/>
    <w:rsid w:val="007C01C2"/>
    <w:rsid w:val="007C03A1"/>
    <w:rsid w:val="007C07C1"/>
    <w:rsid w:val="007C0E5C"/>
    <w:rsid w:val="007C3B1F"/>
    <w:rsid w:val="007C3E7A"/>
    <w:rsid w:val="007C5956"/>
    <w:rsid w:val="007C6650"/>
    <w:rsid w:val="007D01D0"/>
    <w:rsid w:val="007D07D7"/>
    <w:rsid w:val="007D191E"/>
    <w:rsid w:val="007D1B9B"/>
    <w:rsid w:val="007D6063"/>
    <w:rsid w:val="007D6A9D"/>
    <w:rsid w:val="007D7AB4"/>
    <w:rsid w:val="007D7DF4"/>
    <w:rsid w:val="007E08ED"/>
    <w:rsid w:val="007E260E"/>
    <w:rsid w:val="007E69F4"/>
    <w:rsid w:val="007E6C4C"/>
    <w:rsid w:val="007E706A"/>
    <w:rsid w:val="007E7082"/>
    <w:rsid w:val="007E71DC"/>
    <w:rsid w:val="007F057E"/>
    <w:rsid w:val="007F26B4"/>
    <w:rsid w:val="007F3D8B"/>
    <w:rsid w:val="007F42E8"/>
    <w:rsid w:val="007F50ED"/>
    <w:rsid w:val="007F5219"/>
    <w:rsid w:val="007F6E45"/>
    <w:rsid w:val="007F7797"/>
    <w:rsid w:val="007F77BA"/>
    <w:rsid w:val="008002FA"/>
    <w:rsid w:val="00800514"/>
    <w:rsid w:val="00800EE4"/>
    <w:rsid w:val="008013F3"/>
    <w:rsid w:val="0080312C"/>
    <w:rsid w:val="00803E80"/>
    <w:rsid w:val="00804013"/>
    <w:rsid w:val="0080726A"/>
    <w:rsid w:val="00810616"/>
    <w:rsid w:val="008108E4"/>
    <w:rsid w:val="0081148C"/>
    <w:rsid w:val="00813326"/>
    <w:rsid w:val="0081643D"/>
    <w:rsid w:val="008174FF"/>
    <w:rsid w:val="00820490"/>
    <w:rsid w:val="00821DA8"/>
    <w:rsid w:val="00823AED"/>
    <w:rsid w:val="00823C11"/>
    <w:rsid w:val="00824005"/>
    <w:rsid w:val="008258A3"/>
    <w:rsid w:val="00827213"/>
    <w:rsid w:val="00827A4E"/>
    <w:rsid w:val="0083099F"/>
    <w:rsid w:val="00831301"/>
    <w:rsid w:val="008314FC"/>
    <w:rsid w:val="00831A1E"/>
    <w:rsid w:val="00831C09"/>
    <w:rsid w:val="00835CCA"/>
    <w:rsid w:val="00835E64"/>
    <w:rsid w:val="0083603E"/>
    <w:rsid w:val="00841645"/>
    <w:rsid w:val="00841C6E"/>
    <w:rsid w:val="008427F9"/>
    <w:rsid w:val="00842CFD"/>
    <w:rsid w:val="0084572B"/>
    <w:rsid w:val="0084711C"/>
    <w:rsid w:val="00851D21"/>
    <w:rsid w:val="00854090"/>
    <w:rsid w:val="00854DF5"/>
    <w:rsid w:val="00860498"/>
    <w:rsid w:val="008605EA"/>
    <w:rsid w:val="0086127D"/>
    <w:rsid w:val="00862314"/>
    <w:rsid w:val="00862FAF"/>
    <w:rsid w:val="00864B3B"/>
    <w:rsid w:val="008668F8"/>
    <w:rsid w:val="00867C6E"/>
    <w:rsid w:val="00870287"/>
    <w:rsid w:val="00870C92"/>
    <w:rsid w:val="008716F5"/>
    <w:rsid w:val="00871ADD"/>
    <w:rsid w:val="00872E58"/>
    <w:rsid w:val="00875098"/>
    <w:rsid w:val="00876177"/>
    <w:rsid w:val="008767B5"/>
    <w:rsid w:val="00876A67"/>
    <w:rsid w:val="00876DDA"/>
    <w:rsid w:val="0087725E"/>
    <w:rsid w:val="00883842"/>
    <w:rsid w:val="00884DA0"/>
    <w:rsid w:val="008853FC"/>
    <w:rsid w:val="00886544"/>
    <w:rsid w:val="008870C7"/>
    <w:rsid w:val="00887734"/>
    <w:rsid w:val="00887A81"/>
    <w:rsid w:val="00892A5E"/>
    <w:rsid w:val="00892B44"/>
    <w:rsid w:val="008934FF"/>
    <w:rsid w:val="0089459B"/>
    <w:rsid w:val="00895F7B"/>
    <w:rsid w:val="00896B01"/>
    <w:rsid w:val="00897348"/>
    <w:rsid w:val="008979FB"/>
    <w:rsid w:val="008A2971"/>
    <w:rsid w:val="008A3D4F"/>
    <w:rsid w:val="008A3FFC"/>
    <w:rsid w:val="008A6213"/>
    <w:rsid w:val="008A69FD"/>
    <w:rsid w:val="008B3A73"/>
    <w:rsid w:val="008B4C70"/>
    <w:rsid w:val="008B4CB6"/>
    <w:rsid w:val="008B56AE"/>
    <w:rsid w:val="008B7C98"/>
    <w:rsid w:val="008C0158"/>
    <w:rsid w:val="008C0485"/>
    <w:rsid w:val="008C1AD6"/>
    <w:rsid w:val="008C35BC"/>
    <w:rsid w:val="008C42F5"/>
    <w:rsid w:val="008C43F0"/>
    <w:rsid w:val="008C5B7A"/>
    <w:rsid w:val="008C6121"/>
    <w:rsid w:val="008C7D3E"/>
    <w:rsid w:val="008D0478"/>
    <w:rsid w:val="008D0E2C"/>
    <w:rsid w:val="008D1718"/>
    <w:rsid w:val="008D1B7E"/>
    <w:rsid w:val="008D22E9"/>
    <w:rsid w:val="008D31FB"/>
    <w:rsid w:val="008D56FD"/>
    <w:rsid w:val="008D5C10"/>
    <w:rsid w:val="008E02D6"/>
    <w:rsid w:val="008E1C31"/>
    <w:rsid w:val="008E3A8C"/>
    <w:rsid w:val="008E7941"/>
    <w:rsid w:val="008E7C8F"/>
    <w:rsid w:val="008F02E1"/>
    <w:rsid w:val="008F0C5A"/>
    <w:rsid w:val="008F0EFB"/>
    <w:rsid w:val="008F19C5"/>
    <w:rsid w:val="008F44AD"/>
    <w:rsid w:val="008F6FA4"/>
    <w:rsid w:val="00900161"/>
    <w:rsid w:val="00901494"/>
    <w:rsid w:val="009016A1"/>
    <w:rsid w:val="00901D9F"/>
    <w:rsid w:val="00902010"/>
    <w:rsid w:val="009048F7"/>
    <w:rsid w:val="009055D0"/>
    <w:rsid w:val="009063DB"/>
    <w:rsid w:val="009104CD"/>
    <w:rsid w:val="0091074F"/>
    <w:rsid w:val="00910F9C"/>
    <w:rsid w:val="0091137B"/>
    <w:rsid w:val="00912E9A"/>
    <w:rsid w:val="00913198"/>
    <w:rsid w:val="00913CC8"/>
    <w:rsid w:val="0091548B"/>
    <w:rsid w:val="00915907"/>
    <w:rsid w:val="00916BA8"/>
    <w:rsid w:val="00920362"/>
    <w:rsid w:val="0092110A"/>
    <w:rsid w:val="00922BFE"/>
    <w:rsid w:val="009238D7"/>
    <w:rsid w:val="00924702"/>
    <w:rsid w:val="009260B2"/>
    <w:rsid w:val="009261B3"/>
    <w:rsid w:val="00927E0F"/>
    <w:rsid w:val="00931A88"/>
    <w:rsid w:val="009340A8"/>
    <w:rsid w:val="00937542"/>
    <w:rsid w:val="0093781C"/>
    <w:rsid w:val="009401A6"/>
    <w:rsid w:val="00942BF2"/>
    <w:rsid w:val="00943CC9"/>
    <w:rsid w:val="00944369"/>
    <w:rsid w:val="00946724"/>
    <w:rsid w:val="00952768"/>
    <w:rsid w:val="00952B59"/>
    <w:rsid w:val="00953039"/>
    <w:rsid w:val="00953318"/>
    <w:rsid w:val="00953859"/>
    <w:rsid w:val="009538F3"/>
    <w:rsid w:val="00954768"/>
    <w:rsid w:val="00955421"/>
    <w:rsid w:val="009556F1"/>
    <w:rsid w:val="00956E82"/>
    <w:rsid w:val="0095770E"/>
    <w:rsid w:val="00965FFB"/>
    <w:rsid w:val="00966369"/>
    <w:rsid w:val="0097010C"/>
    <w:rsid w:val="00971B6F"/>
    <w:rsid w:val="0097290E"/>
    <w:rsid w:val="00973354"/>
    <w:rsid w:val="00974141"/>
    <w:rsid w:val="009742F0"/>
    <w:rsid w:val="009750AA"/>
    <w:rsid w:val="009754CE"/>
    <w:rsid w:val="00976335"/>
    <w:rsid w:val="00976342"/>
    <w:rsid w:val="0097744A"/>
    <w:rsid w:val="0097759B"/>
    <w:rsid w:val="00982494"/>
    <w:rsid w:val="00982FF1"/>
    <w:rsid w:val="00985EF2"/>
    <w:rsid w:val="009860F4"/>
    <w:rsid w:val="0098695F"/>
    <w:rsid w:val="0099003C"/>
    <w:rsid w:val="0099148B"/>
    <w:rsid w:val="00994071"/>
    <w:rsid w:val="0099428F"/>
    <w:rsid w:val="00997151"/>
    <w:rsid w:val="009974B9"/>
    <w:rsid w:val="009A05C3"/>
    <w:rsid w:val="009A25BB"/>
    <w:rsid w:val="009A27CA"/>
    <w:rsid w:val="009A2B43"/>
    <w:rsid w:val="009A2DF7"/>
    <w:rsid w:val="009A4133"/>
    <w:rsid w:val="009A46A0"/>
    <w:rsid w:val="009A5137"/>
    <w:rsid w:val="009A55EA"/>
    <w:rsid w:val="009A5CE2"/>
    <w:rsid w:val="009A6BA9"/>
    <w:rsid w:val="009A6F91"/>
    <w:rsid w:val="009B1C03"/>
    <w:rsid w:val="009B2B73"/>
    <w:rsid w:val="009B304B"/>
    <w:rsid w:val="009B3341"/>
    <w:rsid w:val="009B56D0"/>
    <w:rsid w:val="009B5872"/>
    <w:rsid w:val="009B6517"/>
    <w:rsid w:val="009C1758"/>
    <w:rsid w:val="009C48F1"/>
    <w:rsid w:val="009C7CDF"/>
    <w:rsid w:val="009D295A"/>
    <w:rsid w:val="009D4C52"/>
    <w:rsid w:val="009D5031"/>
    <w:rsid w:val="009D599A"/>
    <w:rsid w:val="009D5F77"/>
    <w:rsid w:val="009D5FE6"/>
    <w:rsid w:val="009D6DB2"/>
    <w:rsid w:val="009D6FDC"/>
    <w:rsid w:val="009D7195"/>
    <w:rsid w:val="009D77B0"/>
    <w:rsid w:val="009D7E36"/>
    <w:rsid w:val="009E0ABF"/>
    <w:rsid w:val="009E1E29"/>
    <w:rsid w:val="009E32B4"/>
    <w:rsid w:val="009E65E3"/>
    <w:rsid w:val="009F02EB"/>
    <w:rsid w:val="009F1DF5"/>
    <w:rsid w:val="009F1F7F"/>
    <w:rsid w:val="009F2C75"/>
    <w:rsid w:val="009F31D7"/>
    <w:rsid w:val="009F3F03"/>
    <w:rsid w:val="009F4B94"/>
    <w:rsid w:val="00A01A22"/>
    <w:rsid w:val="00A02F66"/>
    <w:rsid w:val="00A031F6"/>
    <w:rsid w:val="00A03725"/>
    <w:rsid w:val="00A0437B"/>
    <w:rsid w:val="00A0485A"/>
    <w:rsid w:val="00A055EB"/>
    <w:rsid w:val="00A077D2"/>
    <w:rsid w:val="00A07E46"/>
    <w:rsid w:val="00A10A0E"/>
    <w:rsid w:val="00A121B4"/>
    <w:rsid w:val="00A1359B"/>
    <w:rsid w:val="00A13881"/>
    <w:rsid w:val="00A14CFC"/>
    <w:rsid w:val="00A15299"/>
    <w:rsid w:val="00A154D8"/>
    <w:rsid w:val="00A156C4"/>
    <w:rsid w:val="00A21D5C"/>
    <w:rsid w:val="00A22885"/>
    <w:rsid w:val="00A25661"/>
    <w:rsid w:val="00A25F2E"/>
    <w:rsid w:val="00A27A46"/>
    <w:rsid w:val="00A30294"/>
    <w:rsid w:val="00A32904"/>
    <w:rsid w:val="00A3291D"/>
    <w:rsid w:val="00A32DB3"/>
    <w:rsid w:val="00A356A6"/>
    <w:rsid w:val="00A35C67"/>
    <w:rsid w:val="00A36CFD"/>
    <w:rsid w:val="00A37071"/>
    <w:rsid w:val="00A37753"/>
    <w:rsid w:val="00A37C15"/>
    <w:rsid w:val="00A408B6"/>
    <w:rsid w:val="00A42538"/>
    <w:rsid w:val="00A42C26"/>
    <w:rsid w:val="00A44A2B"/>
    <w:rsid w:val="00A44B1F"/>
    <w:rsid w:val="00A45933"/>
    <w:rsid w:val="00A4698F"/>
    <w:rsid w:val="00A508DE"/>
    <w:rsid w:val="00A512DD"/>
    <w:rsid w:val="00A51365"/>
    <w:rsid w:val="00A55D9C"/>
    <w:rsid w:val="00A5623C"/>
    <w:rsid w:val="00A56FD3"/>
    <w:rsid w:val="00A57446"/>
    <w:rsid w:val="00A60D5D"/>
    <w:rsid w:val="00A62CEA"/>
    <w:rsid w:val="00A63194"/>
    <w:rsid w:val="00A65BCB"/>
    <w:rsid w:val="00A7071A"/>
    <w:rsid w:val="00A7181E"/>
    <w:rsid w:val="00A72246"/>
    <w:rsid w:val="00A73A05"/>
    <w:rsid w:val="00A75D8E"/>
    <w:rsid w:val="00A75FF3"/>
    <w:rsid w:val="00A76895"/>
    <w:rsid w:val="00A80F80"/>
    <w:rsid w:val="00A8194F"/>
    <w:rsid w:val="00A824D5"/>
    <w:rsid w:val="00A826BC"/>
    <w:rsid w:val="00A846EF"/>
    <w:rsid w:val="00A84ED4"/>
    <w:rsid w:val="00A85741"/>
    <w:rsid w:val="00A85DA1"/>
    <w:rsid w:val="00A85FE2"/>
    <w:rsid w:val="00A86528"/>
    <w:rsid w:val="00A869A5"/>
    <w:rsid w:val="00A86A13"/>
    <w:rsid w:val="00A86E7B"/>
    <w:rsid w:val="00A9004C"/>
    <w:rsid w:val="00A90295"/>
    <w:rsid w:val="00A9051F"/>
    <w:rsid w:val="00A93335"/>
    <w:rsid w:val="00A93D0D"/>
    <w:rsid w:val="00A95B6C"/>
    <w:rsid w:val="00AA1935"/>
    <w:rsid w:val="00AA261C"/>
    <w:rsid w:val="00AA26A1"/>
    <w:rsid w:val="00AA3C55"/>
    <w:rsid w:val="00AA43F2"/>
    <w:rsid w:val="00AA5EEA"/>
    <w:rsid w:val="00AA7A0B"/>
    <w:rsid w:val="00AB15BC"/>
    <w:rsid w:val="00AB31FA"/>
    <w:rsid w:val="00AB40E4"/>
    <w:rsid w:val="00AB64AA"/>
    <w:rsid w:val="00AB7435"/>
    <w:rsid w:val="00AB7E51"/>
    <w:rsid w:val="00AB7F7C"/>
    <w:rsid w:val="00AC05C0"/>
    <w:rsid w:val="00AC0BC2"/>
    <w:rsid w:val="00AC0E2A"/>
    <w:rsid w:val="00AC183E"/>
    <w:rsid w:val="00AC426E"/>
    <w:rsid w:val="00AC494E"/>
    <w:rsid w:val="00AC4B51"/>
    <w:rsid w:val="00AC5A03"/>
    <w:rsid w:val="00AD07BD"/>
    <w:rsid w:val="00AD27CC"/>
    <w:rsid w:val="00AD6679"/>
    <w:rsid w:val="00AD7EC1"/>
    <w:rsid w:val="00AE2DB4"/>
    <w:rsid w:val="00AE3EA1"/>
    <w:rsid w:val="00AE77D2"/>
    <w:rsid w:val="00AE7D14"/>
    <w:rsid w:val="00AF0B42"/>
    <w:rsid w:val="00AF0DEB"/>
    <w:rsid w:val="00AF3944"/>
    <w:rsid w:val="00AF4664"/>
    <w:rsid w:val="00B001B7"/>
    <w:rsid w:val="00B0049D"/>
    <w:rsid w:val="00B00854"/>
    <w:rsid w:val="00B00D06"/>
    <w:rsid w:val="00B019C4"/>
    <w:rsid w:val="00B022D7"/>
    <w:rsid w:val="00B02446"/>
    <w:rsid w:val="00B055CF"/>
    <w:rsid w:val="00B0579B"/>
    <w:rsid w:val="00B06C20"/>
    <w:rsid w:val="00B07D35"/>
    <w:rsid w:val="00B07F5C"/>
    <w:rsid w:val="00B10F52"/>
    <w:rsid w:val="00B11671"/>
    <w:rsid w:val="00B122D8"/>
    <w:rsid w:val="00B12CF9"/>
    <w:rsid w:val="00B1317A"/>
    <w:rsid w:val="00B1368B"/>
    <w:rsid w:val="00B139B1"/>
    <w:rsid w:val="00B14F20"/>
    <w:rsid w:val="00B151D2"/>
    <w:rsid w:val="00B15AD7"/>
    <w:rsid w:val="00B1713E"/>
    <w:rsid w:val="00B17301"/>
    <w:rsid w:val="00B20C67"/>
    <w:rsid w:val="00B211CB"/>
    <w:rsid w:val="00B212DF"/>
    <w:rsid w:val="00B22161"/>
    <w:rsid w:val="00B22A68"/>
    <w:rsid w:val="00B23691"/>
    <w:rsid w:val="00B24799"/>
    <w:rsid w:val="00B25C78"/>
    <w:rsid w:val="00B27D8C"/>
    <w:rsid w:val="00B31CA8"/>
    <w:rsid w:val="00B3296A"/>
    <w:rsid w:val="00B36853"/>
    <w:rsid w:val="00B37BB8"/>
    <w:rsid w:val="00B40C57"/>
    <w:rsid w:val="00B41B8C"/>
    <w:rsid w:val="00B41D94"/>
    <w:rsid w:val="00B43087"/>
    <w:rsid w:val="00B43D22"/>
    <w:rsid w:val="00B43FD9"/>
    <w:rsid w:val="00B44C0D"/>
    <w:rsid w:val="00B44DA8"/>
    <w:rsid w:val="00B46B9D"/>
    <w:rsid w:val="00B50289"/>
    <w:rsid w:val="00B50DB2"/>
    <w:rsid w:val="00B51B39"/>
    <w:rsid w:val="00B52980"/>
    <w:rsid w:val="00B54305"/>
    <w:rsid w:val="00B54D61"/>
    <w:rsid w:val="00B57FCD"/>
    <w:rsid w:val="00B60D85"/>
    <w:rsid w:val="00B67950"/>
    <w:rsid w:val="00B67E8D"/>
    <w:rsid w:val="00B7426A"/>
    <w:rsid w:val="00B758DB"/>
    <w:rsid w:val="00B7685D"/>
    <w:rsid w:val="00B7698C"/>
    <w:rsid w:val="00B76CC9"/>
    <w:rsid w:val="00B828B9"/>
    <w:rsid w:val="00B87C53"/>
    <w:rsid w:val="00B926CB"/>
    <w:rsid w:val="00B94ADF"/>
    <w:rsid w:val="00B95176"/>
    <w:rsid w:val="00BA1E97"/>
    <w:rsid w:val="00BA1FCC"/>
    <w:rsid w:val="00BA4CB1"/>
    <w:rsid w:val="00BA5020"/>
    <w:rsid w:val="00BA50E8"/>
    <w:rsid w:val="00BA7A7B"/>
    <w:rsid w:val="00BB1281"/>
    <w:rsid w:val="00BB2EB0"/>
    <w:rsid w:val="00BB6B13"/>
    <w:rsid w:val="00BB6D14"/>
    <w:rsid w:val="00BB6E4F"/>
    <w:rsid w:val="00BC0670"/>
    <w:rsid w:val="00BC1A19"/>
    <w:rsid w:val="00BC3350"/>
    <w:rsid w:val="00BC3FCB"/>
    <w:rsid w:val="00BC5A84"/>
    <w:rsid w:val="00BC7BC9"/>
    <w:rsid w:val="00BD0559"/>
    <w:rsid w:val="00BD0DD3"/>
    <w:rsid w:val="00BD160E"/>
    <w:rsid w:val="00BD3E71"/>
    <w:rsid w:val="00BD4781"/>
    <w:rsid w:val="00BD478C"/>
    <w:rsid w:val="00BD4F73"/>
    <w:rsid w:val="00BD7217"/>
    <w:rsid w:val="00BE00A7"/>
    <w:rsid w:val="00BE0C8E"/>
    <w:rsid w:val="00BE0FA3"/>
    <w:rsid w:val="00BE4662"/>
    <w:rsid w:val="00BF27AA"/>
    <w:rsid w:val="00BF452F"/>
    <w:rsid w:val="00BF51F2"/>
    <w:rsid w:val="00BF5315"/>
    <w:rsid w:val="00BF6B7C"/>
    <w:rsid w:val="00BF7B15"/>
    <w:rsid w:val="00BF7F08"/>
    <w:rsid w:val="00C01817"/>
    <w:rsid w:val="00C018E7"/>
    <w:rsid w:val="00C02E8B"/>
    <w:rsid w:val="00C02F16"/>
    <w:rsid w:val="00C037AB"/>
    <w:rsid w:val="00C06B24"/>
    <w:rsid w:val="00C07106"/>
    <w:rsid w:val="00C07126"/>
    <w:rsid w:val="00C1053B"/>
    <w:rsid w:val="00C1105C"/>
    <w:rsid w:val="00C12050"/>
    <w:rsid w:val="00C12484"/>
    <w:rsid w:val="00C12C7E"/>
    <w:rsid w:val="00C12CDB"/>
    <w:rsid w:val="00C13196"/>
    <w:rsid w:val="00C14A82"/>
    <w:rsid w:val="00C15B68"/>
    <w:rsid w:val="00C16EAF"/>
    <w:rsid w:val="00C20AAF"/>
    <w:rsid w:val="00C21E5E"/>
    <w:rsid w:val="00C24653"/>
    <w:rsid w:val="00C265C7"/>
    <w:rsid w:val="00C3009E"/>
    <w:rsid w:val="00C3063F"/>
    <w:rsid w:val="00C3272D"/>
    <w:rsid w:val="00C35287"/>
    <w:rsid w:val="00C36ECD"/>
    <w:rsid w:val="00C3713D"/>
    <w:rsid w:val="00C40893"/>
    <w:rsid w:val="00C409F0"/>
    <w:rsid w:val="00C413A8"/>
    <w:rsid w:val="00C41651"/>
    <w:rsid w:val="00C41FC1"/>
    <w:rsid w:val="00C44686"/>
    <w:rsid w:val="00C463E3"/>
    <w:rsid w:val="00C466C3"/>
    <w:rsid w:val="00C46BD6"/>
    <w:rsid w:val="00C474ED"/>
    <w:rsid w:val="00C503AD"/>
    <w:rsid w:val="00C51AAA"/>
    <w:rsid w:val="00C537B7"/>
    <w:rsid w:val="00C5412A"/>
    <w:rsid w:val="00C5438C"/>
    <w:rsid w:val="00C55413"/>
    <w:rsid w:val="00C5581C"/>
    <w:rsid w:val="00C55920"/>
    <w:rsid w:val="00C57A31"/>
    <w:rsid w:val="00C6168D"/>
    <w:rsid w:val="00C631F5"/>
    <w:rsid w:val="00C636CA"/>
    <w:rsid w:val="00C64704"/>
    <w:rsid w:val="00C671B1"/>
    <w:rsid w:val="00C70C3F"/>
    <w:rsid w:val="00C70F04"/>
    <w:rsid w:val="00C72962"/>
    <w:rsid w:val="00C732A0"/>
    <w:rsid w:val="00C7394C"/>
    <w:rsid w:val="00C752B0"/>
    <w:rsid w:val="00C75A95"/>
    <w:rsid w:val="00C763FB"/>
    <w:rsid w:val="00C77858"/>
    <w:rsid w:val="00C77F87"/>
    <w:rsid w:val="00C8068E"/>
    <w:rsid w:val="00C8109D"/>
    <w:rsid w:val="00C82411"/>
    <w:rsid w:val="00C82E9B"/>
    <w:rsid w:val="00C843B0"/>
    <w:rsid w:val="00C84795"/>
    <w:rsid w:val="00C8509D"/>
    <w:rsid w:val="00C8517D"/>
    <w:rsid w:val="00C86622"/>
    <w:rsid w:val="00C91224"/>
    <w:rsid w:val="00C934F7"/>
    <w:rsid w:val="00C95694"/>
    <w:rsid w:val="00C95D00"/>
    <w:rsid w:val="00C96223"/>
    <w:rsid w:val="00C97EC5"/>
    <w:rsid w:val="00CA0560"/>
    <w:rsid w:val="00CA098B"/>
    <w:rsid w:val="00CA19B0"/>
    <w:rsid w:val="00CA1C16"/>
    <w:rsid w:val="00CA2B23"/>
    <w:rsid w:val="00CA38E5"/>
    <w:rsid w:val="00CA42CF"/>
    <w:rsid w:val="00CB0020"/>
    <w:rsid w:val="00CB1CE1"/>
    <w:rsid w:val="00CB37DF"/>
    <w:rsid w:val="00CC0E10"/>
    <w:rsid w:val="00CC1354"/>
    <w:rsid w:val="00CC2257"/>
    <w:rsid w:val="00CC3158"/>
    <w:rsid w:val="00CC3402"/>
    <w:rsid w:val="00CC3529"/>
    <w:rsid w:val="00CC548B"/>
    <w:rsid w:val="00CC5E78"/>
    <w:rsid w:val="00CC6353"/>
    <w:rsid w:val="00CC662A"/>
    <w:rsid w:val="00CD04F4"/>
    <w:rsid w:val="00CD150B"/>
    <w:rsid w:val="00CD193B"/>
    <w:rsid w:val="00CD195D"/>
    <w:rsid w:val="00CD2BDF"/>
    <w:rsid w:val="00CD2C4D"/>
    <w:rsid w:val="00CD339E"/>
    <w:rsid w:val="00CD4062"/>
    <w:rsid w:val="00CD57C8"/>
    <w:rsid w:val="00CD6090"/>
    <w:rsid w:val="00CE004D"/>
    <w:rsid w:val="00CE0E34"/>
    <w:rsid w:val="00CE1C3F"/>
    <w:rsid w:val="00CE1FF1"/>
    <w:rsid w:val="00CE25F7"/>
    <w:rsid w:val="00CE392F"/>
    <w:rsid w:val="00CE4A43"/>
    <w:rsid w:val="00CE4D36"/>
    <w:rsid w:val="00CE500B"/>
    <w:rsid w:val="00CE53FF"/>
    <w:rsid w:val="00CF02C8"/>
    <w:rsid w:val="00CF04D1"/>
    <w:rsid w:val="00CF06E4"/>
    <w:rsid w:val="00CF078C"/>
    <w:rsid w:val="00CF36EC"/>
    <w:rsid w:val="00CF5B81"/>
    <w:rsid w:val="00CF7354"/>
    <w:rsid w:val="00CF7687"/>
    <w:rsid w:val="00D003B0"/>
    <w:rsid w:val="00D03592"/>
    <w:rsid w:val="00D066EE"/>
    <w:rsid w:val="00D13B76"/>
    <w:rsid w:val="00D13DAC"/>
    <w:rsid w:val="00D14E1F"/>
    <w:rsid w:val="00D20176"/>
    <w:rsid w:val="00D21ABE"/>
    <w:rsid w:val="00D22B7C"/>
    <w:rsid w:val="00D22D06"/>
    <w:rsid w:val="00D26754"/>
    <w:rsid w:val="00D3348F"/>
    <w:rsid w:val="00D33D2D"/>
    <w:rsid w:val="00D34CE8"/>
    <w:rsid w:val="00D3621A"/>
    <w:rsid w:val="00D36555"/>
    <w:rsid w:val="00D36A77"/>
    <w:rsid w:val="00D36EFA"/>
    <w:rsid w:val="00D3766C"/>
    <w:rsid w:val="00D3790C"/>
    <w:rsid w:val="00D40025"/>
    <w:rsid w:val="00D4025A"/>
    <w:rsid w:val="00D40552"/>
    <w:rsid w:val="00D40D88"/>
    <w:rsid w:val="00D41F32"/>
    <w:rsid w:val="00D43BC7"/>
    <w:rsid w:val="00D50FB3"/>
    <w:rsid w:val="00D513B1"/>
    <w:rsid w:val="00D51AC0"/>
    <w:rsid w:val="00D52B3E"/>
    <w:rsid w:val="00D575DB"/>
    <w:rsid w:val="00D602A5"/>
    <w:rsid w:val="00D62D39"/>
    <w:rsid w:val="00D6486F"/>
    <w:rsid w:val="00D65B06"/>
    <w:rsid w:val="00D670E7"/>
    <w:rsid w:val="00D67D27"/>
    <w:rsid w:val="00D7106C"/>
    <w:rsid w:val="00D71D0B"/>
    <w:rsid w:val="00D723E1"/>
    <w:rsid w:val="00D74394"/>
    <w:rsid w:val="00D76FD2"/>
    <w:rsid w:val="00D7758D"/>
    <w:rsid w:val="00D838AE"/>
    <w:rsid w:val="00D8435A"/>
    <w:rsid w:val="00D85CFD"/>
    <w:rsid w:val="00D85EA5"/>
    <w:rsid w:val="00D86B05"/>
    <w:rsid w:val="00D87176"/>
    <w:rsid w:val="00D90833"/>
    <w:rsid w:val="00D910AC"/>
    <w:rsid w:val="00D91E54"/>
    <w:rsid w:val="00D95663"/>
    <w:rsid w:val="00DA21B0"/>
    <w:rsid w:val="00DA2837"/>
    <w:rsid w:val="00DA405F"/>
    <w:rsid w:val="00DA4065"/>
    <w:rsid w:val="00DA543E"/>
    <w:rsid w:val="00DA651A"/>
    <w:rsid w:val="00DA6CAD"/>
    <w:rsid w:val="00DA71B4"/>
    <w:rsid w:val="00DA7B5F"/>
    <w:rsid w:val="00DB138E"/>
    <w:rsid w:val="00DB147F"/>
    <w:rsid w:val="00DB27FA"/>
    <w:rsid w:val="00DB2DC2"/>
    <w:rsid w:val="00DB44FA"/>
    <w:rsid w:val="00DB45E5"/>
    <w:rsid w:val="00DB45F0"/>
    <w:rsid w:val="00DB4855"/>
    <w:rsid w:val="00DB5510"/>
    <w:rsid w:val="00DB571C"/>
    <w:rsid w:val="00DB5AC8"/>
    <w:rsid w:val="00DB6E9D"/>
    <w:rsid w:val="00DB7070"/>
    <w:rsid w:val="00DB787F"/>
    <w:rsid w:val="00DC25E2"/>
    <w:rsid w:val="00DC270E"/>
    <w:rsid w:val="00DC2E2D"/>
    <w:rsid w:val="00DC434E"/>
    <w:rsid w:val="00DC4858"/>
    <w:rsid w:val="00DD2202"/>
    <w:rsid w:val="00DD30A5"/>
    <w:rsid w:val="00DD381C"/>
    <w:rsid w:val="00DD3A13"/>
    <w:rsid w:val="00DD4CE8"/>
    <w:rsid w:val="00DD53FA"/>
    <w:rsid w:val="00DD57FC"/>
    <w:rsid w:val="00DD63E8"/>
    <w:rsid w:val="00DD7D03"/>
    <w:rsid w:val="00DE067F"/>
    <w:rsid w:val="00DE3A17"/>
    <w:rsid w:val="00DE3DE3"/>
    <w:rsid w:val="00DE433A"/>
    <w:rsid w:val="00DE46C4"/>
    <w:rsid w:val="00DE4F22"/>
    <w:rsid w:val="00DE51C9"/>
    <w:rsid w:val="00DE7722"/>
    <w:rsid w:val="00DF034C"/>
    <w:rsid w:val="00DF2F92"/>
    <w:rsid w:val="00DF3BC6"/>
    <w:rsid w:val="00DF47C6"/>
    <w:rsid w:val="00DF4FB3"/>
    <w:rsid w:val="00DF5169"/>
    <w:rsid w:val="00DF65E6"/>
    <w:rsid w:val="00DF6877"/>
    <w:rsid w:val="00DF7EFC"/>
    <w:rsid w:val="00E00B3D"/>
    <w:rsid w:val="00E03B61"/>
    <w:rsid w:val="00E067E8"/>
    <w:rsid w:val="00E07924"/>
    <w:rsid w:val="00E10867"/>
    <w:rsid w:val="00E20A80"/>
    <w:rsid w:val="00E20FEE"/>
    <w:rsid w:val="00E23F30"/>
    <w:rsid w:val="00E2494D"/>
    <w:rsid w:val="00E24F33"/>
    <w:rsid w:val="00E2544A"/>
    <w:rsid w:val="00E25A50"/>
    <w:rsid w:val="00E25E35"/>
    <w:rsid w:val="00E31D6A"/>
    <w:rsid w:val="00E32D7D"/>
    <w:rsid w:val="00E3491B"/>
    <w:rsid w:val="00E3544D"/>
    <w:rsid w:val="00E36644"/>
    <w:rsid w:val="00E36DAF"/>
    <w:rsid w:val="00E40D42"/>
    <w:rsid w:val="00E4194F"/>
    <w:rsid w:val="00E43CC6"/>
    <w:rsid w:val="00E46C9E"/>
    <w:rsid w:val="00E5005A"/>
    <w:rsid w:val="00E50191"/>
    <w:rsid w:val="00E50FBB"/>
    <w:rsid w:val="00E53340"/>
    <w:rsid w:val="00E54587"/>
    <w:rsid w:val="00E54E1E"/>
    <w:rsid w:val="00E570E6"/>
    <w:rsid w:val="00E60784"/>
    <w:rsid w:val="00E61DA9"/>
    <w:rsid w:val="00E629AF"/>
    <w:rsid w:val="00E62FCC"/>
    <w:rsid w:val="00E6638C"/>
    <w:rsid w:val="00E66A5A"/>
    <w:rsid w:val="00E71F27"/>
    <w:rsid w:val="00E727F7"/>
    <w:rsid w:val="00E7377E"/>
    <w:rsid w:val="00E74522"/>
    <w:rsid w:val="00E74708"/>
    <w:rsid w:val="00E765BF"/>
    <w:rsid w:val="00E769E3"/>
    <w:rsid w:val="00E803A8"/>
    <w:rsid w:val="00E80DBA"/>
    <w:rsid w:val="00E812F1"/>
    <w:rsid w:val="00E82A94"/>
    <w:rsid w:val="00E838DE"/>
    <w:rsid w:val="00E8442A"/>
    <w:rsid w:val="00E84944"/>
    <w:rsid w:val="00E90098"/>
    <w:rsid w:val="00E91273"/>
    <w:rsid w:val="00E91704"/>
    <w:rsid w:val="00E93C9F"/>
    <w:rsid w:val="00E96FDF"/>
    <w:rsid w:val="00E97403"/>
    <w:rsid w:val="00EA10B1"/>
    <w:rsid w:val="00EA11EE"/>
    <w:rsid w:val="00EA1455"/>
    <w:rsid w:val="00EA27DE"/>
    <w:rsid w:val="00EA2D43"/>
    <w:rsid w:val="00EA48DB"/>
    <w:rsid w:val="00EA551E"/>
    <w:rsid w:val="00EB1260"/>
    <w:rsid w:val="00EB47AF"/>
    <w:rsid w:val="00EB4D0B"/>
    <w:rsid w:val="00EB6673"/>
    <w:rsid w:val="00EB6CA2"/>
    <w:rsid w:val="00EB7492"/>
    <w:rsid w:val="00EB7889"/>
    <w:rsid w:val="00EC0AC2"/>
    <w:rsid w:val="00EC240F"/>
    <w:rsid w:val="00EC2D8A"/>
    <w:rsid w:val="00EC3FE2"/>
    <w:rsid w:val="00EC426C"/>
    <w:rsid w:val="00EC528C"/>
    <w:rsid w:val="00EC64DD"/>
    <w:rsid w:val="00EC7EEB"/>
    <w:rsid w:val="00ED1845"/>
    <w:rsid w:val="00ED284D"/>
    <w:rsid w:val="00ED57B1"/>
    <w:rsid w:val="00ED7F2A"/>
    <w:rsid w:val="00EE0693"/>
    <w:rsid w:val="00EE08F7"/>
    <w:rsid w:val="00EE1C8E"/>
    <w:rsid w:val="00EE3CE9"/>
    <w:rsid w:val="00EE50F7"/>
    <w:rsid w:val="00EE5D19"/>
    <w:rsid w:val="00EE7A2A"/>
    <w:rsid w:val="00EF0193"/>
    <w:rsid w:val="00EF0BE1"/>
    <w:rsid w:val="00EF0E3D"/>
    <w:rsid w:val="00EF1C26"/>
    <w:rsid w:val="00EF271B"/>
    <w:rsid w:val="00EF304C"/>
    <w:rsid w:val="00EF35DE"/>
    <w:rsid w:val="00EF63BB"/>
    <w:rsid w:val="00F0027C"/>
    <w:rsid w:val="00F0209A"/>
    <w:rsid w:val="00F05E90"/>
    <w:rsid w:val="00F071AD"/>
    <w:rsid w:val="00F11224"/>
    <w:rsid w:val="00F1220E"/>
    <w:rsid w:val="00F13B33"/>
    <w:rsid w:val="00F14480"/>
    <w:rsid w:val="00F14D7E"/>
    <w:rsid w:val="00F1736D"/>
    <w:rsid w:val="00F174E9"/>
    <w:rsid w:val="00F20366"/>
    <w:rsid w:val="00F207AC"/>
    <w:rsid w:val="00F20F26"/>
    <w:rsid w:val="00F225BE"/>
    <w:rsid w:val="00F22622"/>
    <w:rsid w:val="00F233D1"/>
    <w:rsid w:val="00F25628"/>
    <w:rsid w:val="00F25E76"/>
    <w:rsid w:val="00F269C3"/>
    <w:rsid w:val="00F30463"/>
    <w:rsid w:val="00F30E2D"/>
    <w:rsid w:val="00F33D1C"/>
    <w:rsid w:val="00F37D0B"/>
    <w:rsid w:val="00F41EE9"/>
    <w:rsid w:val="00F442D1"/>
    <w:rsid w:val="00F45134"/>
    <w:rsid w:val="00F4595A"/>
    <w:rsid w:val="00F45E21"/>
    <w:rsid w:val="00F50FF7"/>
    <w:rsid w:val="00F51608"/>
    <w:rsid w:val="00F524BD"/>
    <w:rsid w:val="00F531EE"/>
    <w:rsid w:val="00F53208"/>
    <w:rsid w:val="00F5341B"/>
    <w:rsid w:val="00F53685"/>
    <w:rsid w:val="00F55EE9"/>
    <w:rsid w:val="00F574EF"/>
    <w:rsid w:val="00F61390"/>
    <w:rsid w:val="00F619E3"/>
    <w:rsid w:val="00F6205E"/>
    <w:rsid w:val="00F62BA5"/>
    <w:rsid w:val="00F62E2F"/>
    <w:rsid w:val="00F64DA2"/>
    <w:rsid w:val="00F65AEF"/>
    <w:rsid w:val="00F66A76"/>
    <w:rsid w:val="00F6701B"/>
    <w:rsid w:val="00F726F6"/>
    <w:rsid w:val="00F72725"/>
    <w:rsid w:val="00F727D9"/>
    <w:rsid w:val="00F73100"/>
    <w:rsid w:val="00F749CE"/>
    <w:rsid w:val="00F75D3B"/>
    <w:rsid w:val="00F75FED"/>
    <w:rsid w:val="00F8067A"/>
    <w:rsid w:val="00F83D29"/>
    <w:rsid w:val="00F83DDB"/>
    <w:rsid w:val="00F84A57"/>
    <w:rsid w:val="00F857C3"/>
    <w:rsid w:val="00F8766A"/>
    <w:rsid w:val="00F90F69"/>
    <w:rsid w:val="00F91EAA"/>
    <w:rsid w:val="00F93656"/>
    <w:rsid w:val="00F946F9"/>
    <w:rsid w:val="00F964D7"/>
    <w:rsid w:val="00F97E9C"/>
    <w:rsid w:val="00F97EED"/>
    <w:rsid w:val="00F97F49"/>
    <w:rsid w:val="00FA07BF"/>
    <w:rsid w:val="00FA13E5"/>
    <w:rsid w:val="00FA1CF3"/>
    <w:rsid w:val="00FA5BF8"/>
    <w:rsid w:val="00FA6C72"/>
    <w:rsid w:val="00FB2754"/>
    <w:rsid w:val="00FB5CCC"/>
    <w:rsid w:val="00FB6E8C"/>
    <w:rsid w:val="00FB7FC6"/>
    <w:rsid w:val="00FC018F"/>
    <w:rsid w:val="00FC0AB8"/>
    <w:rsid w:val="00FC2B49"/>
    <w:rsid w:val="00FC4E16"/>
    <w:rsid w:val="00FC510D"/>
    <w:rsid w:val="00FC5E8A"/>
    <w:rsid w:val="00FC6127"/>
    <w:rsid w:val="00FC783E"/>
    <w:rsid w:val="00FD23E3"/>
    <w:rsid w:val="00FD4165"/>
    <w:rsid w:val="00FD49CB"/>
    <w:rsid w:val="00FE0641"/>
    <w:rsid w:val="00FE14A0"/>
    <w:rsid w:val="00FE1A05"/>
    <w:rsid w:val="00FE1A2E"/>
    <w:rsid w:val="00FE67A6"/>
    <w:rsid w:val="00FE734E"/>
    <w:rsid w:val="00FF1260"/>
    <w:rsid w:val="00FF12E4"/>
    <w:rsid w:val="00FF1541"/>
    <w:rsid w:val="00FF3972"/>
    <w:rsid w:val="00FF3E73"/>
    <w:rsid w:val="00FF4F4D"/>
    <w:rsid w:val="00FF77D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3CA5"/>
  </w:style>
  <w:style w:type="paragraph" w:styleId="2">
    <w:name w:val="heading 2"/>
    <w:basedOn w:val="a"/>
    <w:link w:val="20"/>
    <w:uiPriority w:val="9"/>
    <w:qFormat/>
    <w:rsid w:val="00F1122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F1122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11224"/>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F11224"/>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F112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11224"/>
    <w:rPr>
      <w:b/>
      <w:bCs/>
    </w:rPr>
  </w:style>
  <w:style w:type="character" w:customStyle="1" w:styleId="apple-converted-space">
    <w:name w:val="apple-converted-space"/>
    <w:basedOn w:val="a0"/>
    <w:rsid w:val="00F11224"/>
  </w:style>
  <w:style w:type="character" w:styleId="a5">
    <w:name w:val="Hyperlink"/>
    <w:basedOn w:val="a0"/>
    <w:uiPriority w:val="99"/>
    <w:semiHidden/>
    <w:unhideWhenUsed/>
    <w:rsid w:val="00F11224"/>
    <w:rPr>
      <w:color w:val="0000FF"/>
      <w:u w:val="single"/>
    </w:rPr>
  </w:style>
  <w:style w:type="paragraph" w:styleId="a6">
    <w:name w:val="No Spacing"/>
    <w:uiPriority w:val="1"/>
    <w:qFormat/>
    <w:rsid w:val="00F11224"/>
    <w:pPr>
      <w:spacing w:after="0" w:line="240" w:lineRule="auto"/>
    </w:pPr>
  </w:style>
  <w:style w:type="paragraph" w:styleId="a7">
    <w:name w:val="Balloon Text"/>
    <w:basedOn w:val="a"/>
    <w:link w:val="a8"/>
    <w:uiPriority w:val="99"/>
    <w:semiHidden/>
    <w:unhideWhenUsed/>
    <w:rsid w:val="003D69C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D69C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588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A4E316-D9E7-4FD9-8845-F79E472C7A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1332</Words>
  <Characters>7597</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8912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2017-09-13T09:00:00Z</cp:lastPrinted>
  <dcterms:created xsi:type="dcterms:W3CDTF">2024-07-11T04:33:00Z</dcterms:created>
  <dcterms:modified xsi:type="dcterms:W3CDTF">2024-07-11T04:33:00Z</dcterms:modified>
</cp:coreProperties>
</file>